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согласен продать необычный камень, а я готов заплатить за него. Это просто сделка, и каждый сам несет свои риски, так что вам не о чем беспокоиться. Если камень действительно ценен, я только выиграю. Если же это обычный уголь, ничего страшного, просто сочтем это добрым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тронут словами этого человека. Он с чувством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 же больше хороших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Лян Цзинь не стала наказывать его за неловкость, а даже дала ему пакет с фруктами. А теперь этот добрый человек специально пришел, чтобы купить его необычный камень, что дало ему и его жене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потер руки о рукава своей одежды и достал из-за пазухи завернутый в ткань камень, чтобы показать его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вы взглянуть еще раз? Возможно, это именно то,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сверток, быстро развернул его и увидел внутри черный камень с шероховатой поверхностью и множеством мелких отверстий. На первый взгляд, он ничем не отличался от обычного угля, но в руках он был теплым и даже излучал легкое тепло, хотя обычный человек этого бы не почувствовал. Однако, как практикующий закалку тела, он явно ощутил разницу между этим камнем и обычным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искра радости, но он тут же скрыл ее. Взвесив камень в руке,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сразу сказать, необычный ли это камень. Мне нужно будет хорошенько его изучить. Старик, назовите цену, и я куплю его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все же решил купить камень, старик был рад, но он не знал, сколько тот стоит.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кристаллов юаня, это не слишком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свободной рукой достал кошелек с пояса и протянул его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эта вещь стоит такой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кошелек, но не успел его рассмотреть, как мужчина с видом бессмертного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 сначала опешил, затем широко раскрыл глаза и долго искал его взглядом, но так и не нашел. Дрожащими губами он взвесил кошелек в руке и, обнаружив, что там лежит более ста кристаллов юаня, был поражен. Он замер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встретил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 и, забыв о поисках Лян Цзинь, поспешно побежал обратно, чтобы рассказать об этом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из-за скалы выскочила черная тень, молниеносно бросилась к пещере и попыталась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свист, и тень замерла, обнажив фигуру человека в черном плаще. Увидев, что сзади на него летит оружие, он резко развернулся и мечом отбил атакующий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быстро вонзился в скалу, и в двух шагах появилась фигура. Человек в плаще с удивлением попытался разглядеть лицо нападавшего, но его взгляд утонул в бездонных черных глазах. В его голове грянул гром, и он на мгновение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почувствовал резкий удар по затылку. Его сознание помутнело, и он даже не успел раздавить яд в зубах, как закрыл глаза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приземлилась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оглядела лежащего человека, убедившись, что происходящее не потревожило обитателей пещеры, быстро нажала на его акупунктурные точки, схватила за воротник и оттащила к скале, чтобы забрать вонзившийся в камень Дротик Лазурных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Шуан, и она ни за что не могла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дротик, Лян Цзинь схватила человека и прыгнула на скалу. На вершине находилась небольшая каменистая площадка. Она быстро пересекла ее и скрылась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у пещеры длилась всего мгновение, и семья старика ничего не услышала. Вернувшись в пещеру, он поспешно подошел к жене и с воодушевлением рассказал ей о встрече с бессмертным и продаже семейного камня. Однако жена только бросила на него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скорее вернуть деньги благодетелю!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смущенно передал жене кристаллы юаня, полученные за камень, и снова вышел из пещеры, не почувствовав ничего необычного, и бодро направился в город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таща человека в черном, пересекла лес, прошла еще пару ли и остановилась в пустынной долине. Ее шаги вдруг стали загадочными, и, пройдя десяток шагов, она увидела посреди пустоши карету. Подойдя к ней, она бросила человека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сдернула капюшон с его головы, и перед ней предстал тот самый мужчина в серо-белом одеянии!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Лян Цзинь усмехнулась, и в ее глазах мелькнула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откинула занавеску кареты, взглянула на человека у ног Лян Цзинь и, не дожидаясь объяснений, по его одежде поняла, что дело нешуточное: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замышлял?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усмехнулась, ее улыбка была ледяной. Она наклонилась, достала из кармана на груди человека сверток и бросила его Цин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взяла сверток, ощутив его тепло. Он был не горячим, а приятно теплым. Сначала она с недоумением посмотрела на Лян Цзинь, затем развернула ткань и, увидев содержимое,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Метеоритный кристалл?!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Метеоритный кристалл?!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 Шуан, увидев предмет в руках и почувствовав его тепло, не смогла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Цзысяо хранилось множество древних текстов, и среди них были записи о метеоритных кристаллах. Однако на Центральном континенте они были крайне редки, и даже во дворце их было лишь несколько мелких кусочков. Тот, что она держала в руках, был размером с два кулака, и Цин Шуан никогда раньше не видела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с удивлением подняла бровь и посмотрела на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остановилась на дороге за пределами города Фу, наверное, тоже ради этого кристалла. Не ожидала, что у тебя такой острый глаз. Этот камень так сложно распознать, а ты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продолжая обыскивать человека, лишь улыбнулась,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Шуан, глядя на ее спину, не стала допытываться. Она давно знала, что Лян Цзинь скрывает множество тайн. Слова, сказанные ей в Долине Фэньцин, когда они были заточены там, до сих пор звучали в ее ушах. Она улыбнулась и решила, что будет ждать, пока Лян Цзинь сама решит раскрыть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опустился на обычное лицо человека в черном,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закончив обыск и не найдя ничего подозрительного, уже собиралась продолжить поиски, но, услышав заботу Цин Шуан, сразу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ранена, не волнуйся. Я следила за этим человеком, когда он отправился к старику. Он был одет в роскошные одежды, выглядел как бессмертный и договорился со стариком о покупке камня. Когда старик передал ему кристалл, он дал ему целый мешок кристаллов юаня, а затем, когда старик вернулся в дом, переоделся и попытался убить его и его жену, чтобы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воспользовалась моментом и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вывихнула ему челюсть и сломала плечи и ноги, чтобы он не смог проснуться и сбежать или принять яд.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смущает, зачем ему нужно было сначала разыграть этот спектакль, а потом уже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Шуан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боялся, что какой-нибудь могущественный человек сможет вызвать дух старика и увидеть его последние моменты. Или что кто-то, кто умеет общаться с духами, заставит их назвать имя убийцы. Поэтому он поступил так, чтобы замести следы. Он получил кристалл и уничтожил источник информации. Вероятно, он пытался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 Шуан невольно нахмурилась,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видя ее замешательство, облегченно вздохнула. Если бы Цин Шуан не сомневалась, ей было бы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