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Цин Шуан не вспомнила события прошлой жизни, она могла оставаться рядом с ней, притворяясь, что ничего не произошло. Но если наступит день, когда Цин Шуан вспомнит всё, она не станет убегать или уклоняться от ответственности. Боль, которую она причинила Шуанъэр в прошлой жизни, она готова возместить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Шуанъэр будет грустить, она сделает всё, чтобы снова увидеть её счастливой. Если она возненавидит её и захочет отомстить, Лян Цзинь с радостью примет это, даже если придётся отдать свою жизнь. Если же Шуанъэр простит её и захочет быть вместе, она проведёт всю жизнь, рисуя ей брови по утрам и оставаясь с ней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ей ни хотелось держать её рядом, она не могла заплетать волосы Шуанъэр целый час. Даже если та не рассердится, если они задержатся и пропустят завтрак, это плохо скажется на её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завязала волосы Цин Шуан лентой и вставила в них фиолетовую шпильку с розовым камнем. Цин Шуан почувствовала лёгкое волнение и с удивлением посмотрела на Лян Цзинь, но та лишь тепло улыбнулась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проходя через Хэфэн, я увидела эту шпильку. Работа была изящной и красивой, и я подумала, что она идеально подойдёт тебе. Сегодня, увидев её на твоих волосах, я поняла, что даже если ты изменила внешность, ты всё равно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были полны нежности, и Цин Шуан, опустив взгляд, с лёгкой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ты очень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Шуан не отказалась от шпильки, Лян Цзинь обрадовалась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задержала тебя, ты, наверное, уже голодна. Я попросила слугу приготовить завтрак,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покачала головой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пойдём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лишь пожала плечами. Где бы они ни ели, ей было приятно, что она рядом с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Лян Цзинь снова помогла Цин Шуан восстановиться. Они провели в городе Фу три дня, и всё это время Лян Цзинь следила за оружейной лавкой, не отходя от комнаты. Большую часть времени она посвящала лечению Цин Шуан, но часть своего духовного сознания оставляла для наблюдения за людьми, приходившими в лавку. За три дня она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четвёртое утро Лян Цзинь решила прекратить ожидание. Метеоритный кристалл позже купит дворец Цзысяо, а сейчас самое важное — отвести Шуанъэр к пруду снадобий, чтобы с помощью сил тысячелетнего ледяного пруда вывести огненный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купила у слуги гостиницы большой запас провизии, положила его в пространственный браслет и собралась продолжить путь на северо-восток. Их конечной целью был Пик Сломанного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и вышли из гостиницы. Слуга уже вывел из конюшни экипаж. Лян Цзинь помогла Цин Шуан сесть в него, а затем сама устроилась на переднем сиденье, готовясь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неподалёку появился оборванный крестьянин, хромая направлявшийся к оружейной лавке. Лян Цзинь, уже занесшая кнут, вдруг остановилась, и в её глазах мелькнул блеск. Она улыбнулась, положила кнут рядом и окликнула слугу, который ещё не успел войти в гостиницу. Когда тот обернулся,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сбегайте ещё раз. Кажется, мы оставили в зале зелёную нефритовую подвеску. Проверьте, пожалуйста, на месте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бросился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сидя в экипаже, через щель в занавеске посмотрела на Лян Цзинь. Та вряд ли могла забыть подвеску в гостинице, и она явно тянула время. Она не знала, зачем Лян Цзинь это нужно, но, зная её, понимала, что у неё есть свои причины, поэтому не стала разоблачать её и просто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сидя на переднем сиденье, сняла висевшую у двери соломенную шляпу, надела её и опустила поля, скрывая глаза и выражение лица. Со стороны казалось, что она просто ждёт возвращения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хромой крестьянин медленно подошёл к оружейной лавке и, остановившись перед табличкой с ценами на руду, задумался. Он покачал головой и вошёл внутрь, достал из кармана небольшой свёрток и развернул его перед лавочником.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одежду крестьянина, лавочник сразу же нахмурился, явно выражая своё недовольство. Когда крестьянин осторожно показал содержимое свёртка, лавочник рассердился и, раздражённо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тут показываешь? Убирайся! Не мешай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хотел что-то сказать, но лавочник уже отвернулся, чтобы обслужить другого клиента. Крестьянин, сникнув, снова завернул свой свёрток и, разочарованный, вышел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спустился со ступенек, как мимо пронёсся экипаж, чуть не задев его. Крестьянин испуганно отпрыгнул, споткнулся о ступеньку и упал, покатившись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вокруг не стали помогать, лишь отошли в сторону, наблюдая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обсыпанный пылью, с трудом поднялся, но его локти и колени были разбиты, и из ран сочилась кровь. Однако он, казалось, не чувствовал боли, лишь опустил голову и, сгорбившись, заковылял прочь, став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глаза которой следили за происходящим, воспользовалась моментом, когда поднялась пыль, и незаметно бросила на землю небольшой камень. Он отскочил и ударил крестьянина в спину, оставив на нём след её духовного сознания, чтобы позже она могла его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действие было быстрым и незаметным, и на шумной улице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крестьянин удалился, слуга наконец вернулся, красный от смущения и страха, и, дрожа, сообщил Лян Цзинь, что не нашёл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ничего не оставляла в гостинице, поэтому он и не мог найти. Она с готовностью изобразила разочарование, сжала губы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что она долго молчит, подумал, что она рассердилась, и, хотя он не был виноват, если Лян Цзинь обвинит его, он наверняка получит выговор от хозяина и лишится половины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экипажа раздался голос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ты садилась, что-то упало. Может, это было под экипажем?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словно ухватившись за соломинку, тут же наклонился, чтобы проверить, не лежит ли под экипажем подвеска. Лян Цзинь внутренне рассмеялась: Шуанъэр прекрасно поняла её замысел, не спрашивая, зачем это нужно, но согласилась сыграть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выражение внезапного озарения, и она тоже наклонилась, чтобы посмотреть под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лежала овальная зелёная подвеска, покрытая пылью, с красной кисточкой, также испачканной. Слуга, словно получив спасение, с радостью поднял её, тщательно протёр своим рукавом и, убедившись, что подвеска не повреждена, с облегчением передал её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радостью взяла её, убедилась, что она цела, и спрятала. Затем с лёгким смущением достала из рукава два кристалла и протянула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Возьмите это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слуга не осмелился принять деньги. Он яростно замотал головой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госпожа! Главное, что подвеска найдена. Я не заслуживаю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улыбкой сунула ему кристаллы в руку, взяла кнут и, хлестнув лошадь, тронулась с места. Экипаж быстро скрылся вдали, оставив за собой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