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культиватор закладывал основание, он мог обходиться без пищи и в принципе не нуждался в обычной еде. Однако Лян Цзинь время от времени готовила жареное мясо, чтобы удовлетворить свои гастрономические желания. Но сейчас Цин Шуан была ранена и не могла медитировать, чтобы поглощать духовную энергию и восполнять силы, поэтому ей приходилось регулярно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Лян Цзинь снова помогла Цин Шуан восстановиться, используя свои силы, и так продолжалось до наступления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легли спать на одной кровати. Лян Цзинь, лежа на боку, смотрела на постепенно засыпающую Цин Шуан, и в её глазах читалась глубокая, невыразимая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путешествия они не разлучались ни на мгновение, даже ночью держались рядом. С момента её возрождения прошло уже более десяти лет, и только время, проведённое с Цин Шуан, приносило ей чувство умиротворения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Шуан крепко заснула, Лян Цзинь с лёгкой улыбкой на губах тоже приготовилась отдохнуть. Но в этот момент Цин Шуан вдруг нахмурилась, её прекрасное, словно высеченное из нефрита лицо исказилось от боли, а на висках выступила тонкая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вздрогнула от испуга, быстро поднялась и, увидев, что Цин Шуан, похоже, попала в кошмар, наклонилась, чтобы легонько похлопать её по плечу, и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 Шуан не проснулась так легко, как обычно. Она продолжала хмуриться, не реагируя на голос Лян Цзинь. Та, чувствуя тревогу, но не желая разбудить её громким голосом, придвинулась ближе и снова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Цин Шуан затрепетали, но она всё ещё не открывала глаза. Лян Цзинь, сжав губы, уже собиралась позвать снова, как вдруг услышала, как Цин Шуан, бормоча во сне,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не ходи в Небесный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вздрогнула всем телом, её сердце на мгновение остановилось, а глаза расширились от неверия. Она смотрела на Цин Шуан, погружённую в сон, и рука, лежащая на её плече, дрожала. Глаза Лян Цзинь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дворец Сумеру.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смертные называют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слова, которые Цин Шуан сказала ей перед тем, как она вознеслась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тогда, проигнорировав предостережение Цин Шуан, холодно отвернулась и ушла, оставив её одну, чтобы вознестись в небеса. Лицо Цин Шуан, залитое слезами, до сих пор стояло у неё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догадка оказалась верной — в этой жизни Шуанъэр всё ещё помнила события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днём Цин Шуан была холодна, и это не казалось притворством. Вероятно, эти воспоминания были глубоко скрыты, и в обычной жизни она о них не вспоминала. Однако при определённых обстоятельствах они могли вернуться. Если события прошлой жизни уже проникли в её сны, то, вероятно, вскоре она вспомнит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 Цзинь сжалось от боли, а вместе с этим её охватили непреодолимые страх и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нетерпением ждала, когда Шуанъэр вспомнит прошлую жизнь и вновь обретёт те чувства, которые испытывала к ней. Но в то же время она боялась, что Шуанъэр вспомнит, какой холодной, самонадеянной и безжалостной она была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Шуанъэр вспомнит, как она раз за разом пренебрегала её чувствами, как использовала её любовь ради своих целей. Она боялась, что Шуанъэр снова переживёт те двести лет, полные боли и страданий. Она боялась, что страдания прошлой жизни поглотят светлый и чистый взгляд Шуанъэр, окрасив её прекрасные глаза в печальные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стиснула губы, её лицо выражало скорбь. Она наклонилась, чтобы прижать Цин Шуан к себе, но в её сердце словно тысяча ножей резала её на части, оставляя кровавые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попавшая в кошмар, была Шуанъэр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она больше не причинит ей боли. Она будет относиться к ней с любовью и постарается загладить вину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прижавшись к Лян Цзинь, постепенно успокоилась, возможно, из-за запаха мыла, исходящего от её одежды. Её дыхание выровнялось, а лицо расслабилось. Лян Цзинь глубоко вздохнула и крепче обняла Шуанъэр.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во сне она переживала отчаяние, объятия Лян Цзинь всё равно приносили ей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Цин Шуан проснулась и с удивлением обнаружила, что лежит в объятиях Лян Цзинь. Хотя последнее время они и спали вместе, Лян Цзинь никогда не переступала границы, просто тихо оставалась рядом. Вчера она крепко спала, и не заметила, как оказалась в её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Лян Цзинь ещё спит, Цин Шуан с лёгкой улыбкой покачала головой, не желая будить её, и осторожно убрала руку Лян Цзинь, лежащую у неё на талии, собираясь встать. Но едва она приподнялась, как Лян Цзинь открыла глаза, и в них на мгновение мелькнули сложные эмоции, которые она не успела разглядеть, прежде чем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спала не крепко, и, почувствовав движение, сразу проснулась. Увидев, что Цин Шуан смотрит на неё, она улыбнулась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моргнула, не подозревая ничего,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бы. Кажется, видела сон, но уже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чувства Лян Цзинь не отразились на её лице. Она поднялась, поправила одежду и, к удивлению Цин Шуан, вдруг приблизилась, чтобы убрать прядь волос, упавшую на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Шуанъэр, позволь мне заплести тебе волосы,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замерла. Она чувствовала, что Лян Цзинь с момента пробуждения вела себя странно, но не могла понять, в чём именно. Увидев, как глубоко и нежно Лян Цзинь смотрит на неё, она вдруг почувствовала, что, если откажет, та может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сама не зная почему, не смогла отказать. Она видела, как на лице Лян Цзинь расцвела яркая улыбка, и та, спрыгнув с кровати, быстро вышла, чтобы принести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знала, с какого момента она начала не желать разочаровывать эту девушку. Что бы та ни хотела, если это не было слишком навязчиво, она всегда соглашалась.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не была похожа на себя прежнюю.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она часто размышляла, почему, будучи человеком, который не любит сближаться с другими, она приняла чувства Лян Цзинь и позволила ей остаться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тот загадочный сон или ежедневная искренность и преданность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человеком, которого легко тронуть. Во дворце Цзысяо было множество талантливых культиваторов, которые добивались её расположения, но что бы они ни делали, она ни разу не смягчилась. Только Лян Цзинь, несмотря на то, что была женщиной, несмотря на то, что её уровень культивации был на ступень ниже, смогла заставить её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рассмеялась. Некоторые вещи действительно невозможно объяснить. Наставник дворца говорил, что она бессердечна, и это было правдой — она никогда по-настоящему не любила никого. Даже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неё была причина убить Лян Цзинь, она, возможно, колебалась бы, но не стала бы 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её бессердечность.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она позволяла Лян Цзинь снова и снова переступать границы, только потому, что это была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спустилась вниз, чтобы попросить слугу гостиницы приготовить завтрак, а затем принесла воды в комнату. Увидев, как Цин Шуан, склонив голову, смотрит в окно, её волосы рассыпались, наполняя комнату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Лян Цзинь появилась удовлетворённая улыбка. Быть рядом с Шуанъэр — это то, о чём она мечтала в прошлой жизни, когда узнала о её смерти, и тогда, уничтожив три клана, она сама погибла в море молний, переживая взлёты и падения, мучаясь от боли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медленно вошла в комнату, поставила на стол деревянный таз с тёплой водой, достала из него полотенце, отжала его и передала Цин Шуан. Когда та взяла его, Лян Цзинь встала за её спиной, глубоко вздохнула и осторожно сняла ленту, стягивающую её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словно водопад, рассыпались, скользнув по её пальцам, и Лян Цзинь почувствовала головокружение, не в силах сдержать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прошлой, и в этой жизни это был первый раз, когда она сама заплетала волосы Шуанъэр.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Цин Шуан, мягкие и прохладные, касались пальцев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опустив глаза, сосредоточенно взяла из пространственного браслета маленький гребень из чёрного дерева и начала осторожно расчёсывать волосы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смотрела в окно на оживлённую улицу, где люди сновали туда-сюда, время текло спокойно, а в её сердце царил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заплетания волос был не сложным, но Лян Цзинь не хотела, чтобы он заканчивался слишком быстро. Каждое движение гребня было наполнено её сложными чувствами и глубокой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позволяла Лян Цзинь заниматься её волосами, не торопя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сжала губы и с лёгкой улыбкой подумала, что стала такой сентиментальной.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