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 ожидала, что Лян Цзинь, всегда такая упрямая, так легко примет ее слова. Вина в глазах той женщины была искренней, она не уступила из-за своих чувств, а действительно осознала свои ошибки и готова была измениться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 Шуан смягчился. Она наклонилась и нежно обняла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стать моей даосской супругой, ты должна хорошо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было сжато внезапной нежностью Цин Шуан. Она чуть не утонула в этой теплоте. Ее Шуан, даже не помня прошлой жизни, даже говоря, что родилась без чувств, все равно была такой нежной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Лян Цзинь успела насладиться этой теплотой, Цин Шуан отпустила ее, отступила на два шага и села, скрестив ноги, взглянув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не поможешь мне вылечить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провели в пещере три дня, временно стабилизировав раны Цин Шуан, но пока Огненный яд не будет устранен, Печать Дракона-Факела на ее спине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вылечить ядовитые раны Цин Шуан и полностью устранить Огненный яд, подавленный в печати, требовался Ледяной пруд тысячелетней давности. Только с помощью тысячелетнего холода пруда можно было полностью уничтожить Огненный яд, оставленный культиватором позднего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уже составила план действий. Она хотела сначала отправиться с Цин Шуан в город Фу, чтобы получить Метеоритный кристалл, а затем, вместо того чтобы искать Магнолию пурпурного дыма на берегах Цзыцзян, сразу отправиться к Пруду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Пруд снадобий в Тайном царстве Цзышань был легендарным местом, таинственным и недоступным. Но для Лян Цзинь, которая в прошлой жизни уже бывала в Тайном царстве, Пруд снадобий больше не был мифом или чем-то неуловимым, ведь она сама 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знала, что первым местом, куда случайно попал культиватор, обнаруживший Тайное царство, был Пруд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лечения Лян Цзинь спросила Цин Шуан о внезапном происшествии в гостинице. Цин Шуан рассказала, что нападавший действовал внезапно, изначально целился в Дуаньму Вэньшу, а Юй Цзин, защитив его, получил смертельный удар, что спасло Дуаньму Вэньшу, но тот лишился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Дуаньму Вэньшу попросил защиты у Цин Шуан, пытаясь переложить вину на нее. Нападавший, обладая высокой силой, не считал Цин Шуан угрозой и хотел убить ее одним ударом. Цин Шуан была вынуждена защищаться, но, уступая в силе, получила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позволил ей определить происхождение техники нападавшего — это была Печать Дракона-Факела из Долины Фэньцин. Нападавший не скрывал лица и не маскировал свои техники, что указывало на его принадлежность к Долине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Вэньшу воспользовался суматохой и сбежал. Нападавший, обнаружив его исчезновение, пришел в ярость и разрушил гостиницу. Цин Шуан воспользовалась поднявшейся пылью, чтобы скрыться. Нападавший не узнал ее и отправился преследовать Дуаньму Вэньшу, что позволило ей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предположила, что настоящей целью нападавшего была Приказная печать владыки долины Фэньцин. Он ошибочно полагал, что печать все еще у Дуаньму Вэньшу, поэтому так яростно пытался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Цин Шуан, Лян Цзинь задумалась,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уровне культивации между Дуаньму Вэньшу и этим человеком огромна, и его скоро поймают. Тогда нападавший узнает, что печать не у него, и начнет допрашивать его о ее местонахождении. Хотя Дуаньму Вэньшу поклялся не раскрывать местонахождение печати, методы культиватора позднего этапа Золотого Ядра слишком сильны для практикующего на этапе Закладки основания. Он выдаст нас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серьезным выражением лица,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Нашими прежними обличьями больше нельзя пользоваться. Культиваторы Долины Фэньцин будут искать нас из-за Приказной печати. К счастью, Дуаньму Вэньшу не знает, откуда мы, так что давай сменим внешность, будем осторожны и избегать неприятностей. Как только соберем Магнолию пурпурного дыма, встретимся с наставником из Дворца Цзысяо и, когда Тайное царство Цзышань рассеется, вернемся к владыке Янь, чтобы разобраться с делами Долины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Цзинь совпали с мыслями Цин Шуан,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как можно скорее уйти отсюда, и в дальнейшем не задерживаться надолго в одном месте. Если нас обнаружит сильный противник и установит наши личности,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 Шуан появилась легкая досада. Обычно с ее уровнем силы ей не пришлось бы так скрываться и быть осторожной, но из-за одной ошибки она попала в беду, получила тяжелые раны и теперь вынуждена была обременять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план, Лян Цзинь снова приступила к лечению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раны Цин Шуан значительно зажили, и они покинули пещеру, направившись в город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Огненного яда Цин Шуан не могла использовать внутреннюю энергию, и каждый раз, пройдя небольшое расстояние, она истощалась. За два дня они даже не успели полностью покинуть территорию города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увидев, как Цин Шуан покрывается потом и выглядит измученной, почувствовала боль в сердце и предложила нести ее на спине. Цин Шуан сначала колебалась, но, учитывая, что их продвижение было слишком медленным, с неохотой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добившись своего, понесла Цин Шуан в город Фу. По пути она рассказала ей о многочисленных рудниках и искусных мастерах города Фу, конечно, не раскрывая своих знаний из прошлой жизни, а ссылаясь на древние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на теле Цин Шуан постепенно ослабевала, поэтому каждые два дня Лян Цзинь находила источник воды, чтобы восстановить печать, подавляющую Огненный яд. Путь, который обычно занимал полмесяца, они преодолели за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все это время наблюдала за действиями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городами Фу и Юн было более тысячи ли, и Лян Цзинь несла ее на спине, не проронив ни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вела Цин Шуан из города Юн, избегая внимания сильных культиваторов, не используя полет на мече, и через месяц пути город Фу наконец показался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Лян Цзинь купила повозку на ближайшей станции, сама села в кучеры, а Цин Шуан разместила внутри. Покачиваясь, они подъехали к городским воротам, где их проверили стражники, а затем спокойно въехали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Фу был местом, где процветала торговля, и купцы, занимающиеся рудниками, были бесчисленны. Это был важнейший рудный регион в радиусе сотен ли, а также ключевой транспортный узел, соединяющий Пурпурную обитель с остальным миром. Улицы были заполнены людьми, город был оживленным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путь к Пруду снадобий лежал через город Фу, Лян Цзинь и привела сюда Цин Шуан. Получить Метеоритный кристалл было необязательно, главной задачей было как можно скорее добраться до Пруда снадобий для лечения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месяца пути, даже если Лян Цзинь могла выдержать, Цин Шуан, с ее ранами и постоянной тряской на спине, была измотана. Хотя она никогда не жаловалась, ее бледное лицо вызывало у Лян Цзинь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отдохнуть. В городе Фу было много людей, и, смешавшись с обычными людьми, они не привлекали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оказались здесь, можно было задержаться на три дня. Если повезет, и они найдут Метеоритный кристалл, это будет хорошо. Если нет, Лян Цзинь не расстроится, ведь рано или поздно этот предмет попадет в Дворец Цзысяо. Тогда она сразу же отправится с Цин Шуан на поиски легендарного Пруда снадобий в Пурпурной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привела повозку на западный рынок, нашла гостиницу на оживленной улице, передала повозку слуге и, поддерживая Цин Шуан, вошла внутрь. Они выглядели как две сестры, путешествующие для удовольствия, и легко прошли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выбрала комнату с окном на восток. Из окна было видно оружейную лавку напротив, где шла бойкая торговля. В лавке также продавали руды, и у входа висела табличка с ценами на различные минералы.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рудниковых купцов приходило и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поселилась с Цин Шуан в гостинице, дала ей отдохнуть, а сама спустилась вниз, нашла слугу и вручила ему кусок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для нас легкий обед и принеси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получив награду,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