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говорила, что я рождена без чувств и, вероятно, никогда ни к кому не испытаю влечения. Даже если ты будешь относиться ко мне тысячекратно лучше, я, возможно, буду тронута, но не полюблю тебя. Если ты не сможешь идти со мной в ногу, я, конечно, пойду своим путём в поисках великого Дао и не стану ждать тебя. Даже в таком случае, ты всё ещё считаешь, что я — единственная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ожидала, что Цин Шуан, как и раньше, посмеётся над её словами, но не думала, что та ответит так серьёзно, обдумает всё и предоставит ей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Цин Шуан говорила, что рождена без чувств, но в её мыслях, если в прошлой жизни Шуань-эр так сильно любила её, а она предала её чувства, то в этой жизни, даже если Шуань-эр и была бесчувственной, это было её расплатой за прошлое. Когда-нибудь, когда долг будет выплачен, возможно, чувства Шуань-эр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по-настоящему понять,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Шуань-эр бесчувственна и не любит её, то она и никого другого не полюбит. У неё ещё есть надежда! И сейчас она находится в выгодном положении, и, судя по словам Шуань-эр, у неё есть шанс получить её молчаливое согласие.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невольно улыбнулась, её глаза наполнились радостью и нежностью, и она, не отрывая взгляда, проникла в сердце Цин Шуан,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живу для тебя и умру за тебя. Даже если ты бесчувственна, я не пожалею. Мне не нужно, чтобы ты ждала меня. Иди вперёд, ищи своё великое Дао, и я докажу тебе, что во всём мире только я смогу идти с тобой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Цзинь звучали крайне самонадеянно, но её сияющий, как звёздное небо, взгляд заставил Цин Шуан невольно поверить ей, поверить, что у неё есть сила и талант, чтобы достичь всего, чего она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тоже не стала избегать взгляда Лян Цзинь, спокойно глядя на неё. Их взгляды встретились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 уйти, можешь уйти. Я не стану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 Шуан был крайне спокойным, но её слова заставили Лян Цзинь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этот момент она и её Шуань-эр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с оттенком смирения и нежности голос Цин Шуан прозвучал в ушах Лян Цзинь, заставив её понять, что расстояние между ними внезапно сократилось. Даже если Цин Шуан всё ещё избегала слишком близкого контакта, она больше не казалась такой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зрелыми и рассудительными людьми, никогда не принимавшими поспешных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 Шуан сказала это, значит, она молчаливо приняла присутствие Лян Цзинь, согласилась принять её чувства и позволила Лян Цзинь быть её спутницей на пути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смотрела на Цин Шуан, и уголки её губ невольно поднялись в улыбке. Видя спокойный и мягкий взгляд Шуань-эр, она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Шуань-эр была невероятно нежной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прогонишь меня, я буду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встала, с улыбкой протянув руку к Цин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оправилась от ран, огненный яд подавлен, но если останешься в воде слишком долго, холод может навредить тебе. Я помогу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она восстановила силы. Хотя на Шуань-эр была только нижняя одежда, промокшая и облегающая её идеальную фигуру, а её гладкая кожа просвечивала сквозь ткань, вызывая невероятное желание смотреть на неё снова и снова, Лян Цзинь больше беспокоилась о здоровье Шуань-эр. Впереди была целая жизнь, и у неё будет множество возможностей, зачем же сейчас оставлять плохое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 Лян Цзинь, Цин Шуан слегка замерцала глазами, затем тихо засмеялась, её улыбка была наполнена смирением и облегчением, и она подняла руку, положив её в ладонь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ладони соприкоснулись, Лян Цзинь радостно улыбнулась, её глаза светились мягкой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легко подтянула Цин Шуан к себе, обняла её за талию и взлетела на утёс, войдя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Лян Цзинь, не дожидаясь, когда Цин Шуан почувствует неловкость, мягко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достала из пространственного браслета комплект одежды и протянула его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яд в теле Цин Шуан был подавлен Лян Цзинь с помощью цветка Ханьмин и холода воды пруда, но с её текущим уровнем силы, без достаточного источника холода, она не могла полностью избавиться от яда в теле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яд не будет устранён, раны Цин Шуан не заживут, и использование истинной энергии может ослабить печать, удерживающую яд, что приведёт к его вспышке. Поэтому Цин Шуан не могла использовать свою энергию в ближайшее время, и вещи из её пространственного кольца временно были недоступны. Пространственные кольца имеют печати духовного сознания, и, если не уничтожить печать силой, никто, кроме владельца, не сможет использовать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Лян Цзинь изначально не взяла пилюлю Цзысяо из вещей Цин Шуан, чтобы вылечить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 Цзинь и Цин Шуан были примерно одного роста, Лян Цзинь была лишь на полцуня выше, поэтому её одежда подходила Шуань-эр.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взяла одежду, которую протянула Лян Цзинь, и, увидев, как та с улыбкой отвернулась, без колебаний повернулась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соберу немного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прыгнула с утёса, прошла через водопад и отправилась в ближайший лес, чтобы собрать сухие ветки для костра. Лян Цзинь не стала действовать опрометчиво из-за их внезапно сблизившихся отношений, по-прежнему ведя себя сдержанно, что заставило уголки губ Цин Шуан слегка приподняться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Лян Цзинь так чутко относилась к её чувствам и уважала её, она, поняв её намерения, решила попробовать быть с ней. Она родилась бесчувственной, но Лян Цзинь открыла ей своё сердце, и она не хотела 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обе были ещё молоды, но, сделав выбор, она не пожалеет, что бы ни случилось в будущем. Если Лян Цзинь всегда будет рядом, она постарается относиться к ней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произойдут перемены, даже если её оставшаяся душа действительно связана с Лян Цзинь, всё это будет решено позже. По крайней мере, сейчас она хотела быть с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Цзинь вернулась, Цин Шуан уже сняла промокшую одежду и надела платье, которое носила Лян Цзинь. Как только та вошла в пещеру, её взгляд сразу же упал на Цин Шуан,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одежда на Шуань-эр смотрелась невероятно красиво, нисколько не умаляя её божественной красоты. Цин Шуан была поистине неземной красавицей, и даже самое простое платье не могло скрыть её божественную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 улыбкой бросила дрова на пол, быстро разожгла костёр, соорудила деревянную подставку и повесила на неё мокрую одежду Шуань-эр, чтобы просушить её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всё это время наблюдала за ней, и хотя никто не начинал разговор, атмосфера между ними была невероятно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казалось,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её сердце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Лян Цзинь встала у костра и поманила Цин Шуан. Та с лёгким смешком подошла и села у огня, тёплые языки пламени постепенно согревали её тело, замёрзшее после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увидев, что она устроилась, сказала подождать и снова прыгнула с утёса. Через некоторое время она вернулась с уже обработанным зайцем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Цин Шуан, нанизала зайца на заострённую ветку и начала жарить его над огнём, время от времени доставая из пространственного браслета различные приправы, которых было более десятка, что вызвало у Цин Шуан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увидев её слегка расширившиеся глаза, самодовольно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собирала за эти годы. С такими приправами вкус жаркого тебя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довольное выражение, Цин Шуан рассмеялась,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больше не говорила, сидя у костра, поджаривая мясо и напевая лёгкую мелодию, её выражение лица было наполнено радостью и умиротворением, она наслаждалась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Лян Цзинь Цин Шуан тоже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Цзинь всегда была активной и весёлой в её присутствии, но в её сердце таились переживания, и, хотя она улыбалась, Цин Шуан чувствовала, что ей было не так легко,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