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скользнула взглядом по карте. Содержание было довольно подробным, но охват территории оказался небольшим — лишь город Юн и несколько соседних городов, а дальше ничего не было. Она задумалась на мгновение, затем её взгляд остановился на маленькой чёрной точке в правом верхнем углу карты. Эта точка указывала на город, который не был полностью изображён на карте, лишь крошечная его часть была видна, но название города было обозначено —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она увидела город, который посещала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загорелись, и на её губах непроизвольно появилась улыбка, от которой хозяин лавки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Фу славился своими редкими рудами и камнями, а также искусными мастерами. В прошлой жизни Лян Цзинь видела там метеоритный кристалл, который был незаменимым материалом для повышения качества магических артефактов. Обычно, после того как артефакт был создан, его качество нельзя было улучшить, но если добавить метеоритный кристалл, можно было провести повторную обработку. Достаточное количество метеоритного кристалла могло даже повысить качество высшего духовного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Центральном континенте метеоритные кристаллы были крайне редки. Полноценный кристалл стоил почти как легендарный бессмертный нефрит. Большинство людей не знали о ценности метеоритного кристалла. В прошлой жизни, в тайном царстве Цзышань, один из практикующих купил его у крестьянина за смехотворно низкую цену, а затем Дворец Цзысяо предложил за него сто фиолетовых нефритов, и только тогда продавец согласился продать кристалл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пересчитать, это было эквивалентно десяти тысячам красных нефритов или миллиону синих нефритов. Ценность его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карте город Фу, Лян Цзинь сразу же оживилась. Она мысленно прикинула время. В прошлой жизни в этот момент ещё никто не нашёл тот метеоритный кристалл. Если она и Цин Шуан отправятся в Фу сейчас, у них будет большой шанс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прошлой жизни кристалл в конечном итоге попал в Дворец Цзысяо, то лучше, если она сама подарит его Шуан. Это не только укрепит её позиции в сердце Шуан, но и принесёт ей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уже достигла этапа Золотого Ядра, а её меч был лишь средним духовным сокровищем. По мере её совершенствования качество меча начнёт становиться ограничением. Но меч, к которому привыкла, нельзя просто так заменить. Учитывая важность Цин Шуан для Дворца Цзысяо, когда Янь Бухуэй понадобится улучшить качество артефакта, первым делом она подумает о мече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двусторонняя выгода сильно взволновала Лян Цзинь. Она решила, что через пару дней, убедившись, что с Дуаньму Вэньшу всё в порядке, они отправятся на северо-восток, чтобы как можно скорее добраться до Фу и заполучить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заплатила юань-кристаллами, купила карту, аккуратно сложила её и вышла из лавки, направляясь обратно в гостиницу, чтобы обсудить с Цин Шуан план поездки в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успела сделать и пары шагов, как вдалеке раздался оглушительный грохот. Весь город Юн содрогнулся от этого звука. Земля покрылась слоем пыли, а здания по обе стороны улицы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сжалось, словно невидимая рука схватила его, и на мгновение ей стало трудно дышать. Она резко подняла голову, посмотрев в сторону, откуда донёсся звук, и увидела, что вдали, где поднимались клубы пыли, находилась их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Цзинь сузились, и предчувствие беды, словно внезапный паводок, захлестнуло её разум. Она больше не могла скрывать свою силу. Пока окружающие в панике кричали и метались, она взмыла в воздух, прыгнув на крышу, и побежала обратно к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некогда думать о том, почему произошла такая катастрофа, или о том, сможет ли она чем-то помочь, если даже Цин Шуан не смогла предотвратить это. Она просто хотела быстрее добраться туда. Даже если придётся умереть, она умрёт раньше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которое обычно не казалось большим, теперь казалось ей в десять, в сто раз длиннее. Сколько бы она ни бежала, сколько бы ни старалась, всегда оставался какой-то отрезок пути, который нужно было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горело от нетерпения, но она сдерживала свою тревогу, повторяя про себя: «Всё в порядке, всё в порядке. Шуан настолько сильна, что даже если всё произошло внезапно, она точно сможет сбежать. Она не попадёт в беду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помчалась к гостинице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ещё не успела осесть, и гостиница, где они остановились, была сровнена с землёй. Всё вокруг было разрушено, земля провалилась на несколько цуней, кирпичи и стены превратились в пепел, и из щелей в развалинах сочилась алая кровь, резко выделяясь на фоне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билось как барабан, но она не могла позволить себе паниковать. Сжав губы, она распространила своё духовное сознание, сканируя развалины. Люди вокруг гостиницы, напуганные внезапной катастрофой, разбежались, как испуганные звери. Остались только тяжело раненые и мёртвые.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нанёс такой урон, даже если не достиг уровня Изначального Младенца, был всего в шаге от него. Даже Цин Шуан не смогла бы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просканировала развалины, но не нашла следов Цин Шуан. Лян Цзинь немного успокоилась. Шуан не оказалась погребённой под обломками, значит, ей удалось сбежать. С её уровнем Золотого Ядра она должна была суметь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сглотнула и быстро поднялась на развалины, наступив на тела постояльцев, чтобы найти место, где они остановились. Внимательно осмотревшись, она обнаружила тело Юй Цзина, а рядом с ним — отрубленную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окровавленной руке показалась Лян Цзинь знакомой. Она предположила, что рука принадлежала Дуаньму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беда следовала за другой. Юй Цзин погиб, Дуаньму Вэньшу пропал, а Цин Шуан тоже исчезла. Это путешествие в тайное царство Цзышань становилось всё более опасным и непредсказуемым, даже по сравнению с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Лян Цзинь словно засела тяжёлая глыба. Она не знала, кто нанёс удар, и её разум был в полном смятении. Сейчас самое важное — найти её Шуан. По сравнению с безопасностью Шуан, всё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среди развалин, закрыв глаза. Каждый вдох приносил с собой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 я говорила, что в этой жизни больше не потеряю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связала нас красной нитью, то куда бы ты ни пошла,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постаралась успокоиться, затем быстро достала духовный нефрит передачи звука, который Цин Шуан подарила ей. Она подбросила нефрит в воздух, затем быстро вынула девять синих нефритов, расположив их в виде массива. Её энергия прорвалась через кончики пальцев, и в воздухе появилось облако кровавого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её пальцев попала на массив, активировав энергию, заключённую в синих нефритах. Они засветились девятью лучами синего света. Духовный нефрит упал с неба, но, казалось, был подхвачен невидимой силой, зависнув в пределах синего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закрыла глаза, сосредоточившись на поддержании массива с помощью духовного сознания. В какой-то момент она почувствовала движение, и духовный нефрит, словно подхваченный ветром, сместился на цунь в сторону юго-востока.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резко открылись, и в них вспыхнул яркий свет. Она схватила духовный нефрит, сделала шаг и помчалась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синих нефритов взорвались, превратившись в облака пепла, которые развеялись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вышла из города Юн на юго-восток и снова создала массив для поиска. Пока связь между духовным нефритом и красной нитью ещё не исчезла, она, используя слабые сигналы, каждую ли создавала массивы, чтобы отследить путь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считаясь с последствиями и не жалея ресурсов, она израсходовала почти тысячу синих нефритов, прежде чем наконец нашла следы в лесу на юго-востоке от города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влажной земле остался неглубокий след, судя по размеру и форме, он принадлежал женщине. Рядом с ним были две капли крови, яркие и болезненные для глаз Лян Цзинь. Цин Шуан прошла здесь недавно, она была ранена, и её раны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закалки тела практикующие могли перемещаться бесшумно, обычно держа тело на весу, не оставляя следов на земле. Тем более это касалось Цин Шуан, которая достигла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разрывалось от боли, но она не могла позволить тревоге овладеть её разумом. Чем больше человек паникует, тем больше ошибок совершает. Чтобы быстрее найти Цин Шуан, она должна была заставить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аккуратно скрыла следы, оставленные Цин Шуан, и последовала за каплями крови и другими следами, которые она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она оказалась перед долиной. Лян Цзинь прошла вдоль долины, где на дне текла мелкая река, окружённая скалистыми берегами. Она шла вдоль реки около часа, пока наконец не увидела Цин Шуан у подножия трёхметровой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сжалось от боли. Она сжала губы, стиснула зубы и быстро подошла ближе, но вид Цин Шуан заставил её глаза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