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Лян Цзинь скользнула взглядом по карте. Содержание было довольно подробным, но охват территории оказался небольшим — лишь город Юн и несколько соседних городов, а дальше ничего не было. Она задумалась на мгновение, затем её взгляд остановился на маленькой чёрной точке в правом верхнем углу карты. Эта точка указывала на город, который не был полностью изображён на карте, лишь крошечная его часть была видна, но название города было обозначено —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она увидела город, который посещала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Лян Цзинь загорелись, и на её губах непроизвольно появилась улыбка, от которой хозяин лавки застыл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Фу славился своими редкими рудами и камнями, а также искусными мастерами. В прошлой жизни Лян Цзинь видела там метеоритный кристалл, который был незаменимым материалом для повышения качества магических артефактов. Обычно, после того как артефакт был создан, его качество нельзя было улучшить, но если добавить метеоритный кристалл, можно было провести повторную обработку. Достаточное количество метеоритного кристалла могло даже повысить качество высшего духовного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Центральном континенте метеоритные кристаллы были крайне редки. Полноценный кристалл стоил почти как легендарный бессмертный нефрит. Большинство людей не знали о ценности метеоритного кристалла. В прошлой жизни, в тайном царстве Цзышань, один из практикующих купил его у крестьянина за смехотворно низкую цену, а затем Дворец Цзысяо предложил за него сто фиолетовых нефритов, и только тогда продавец согласился продать кристалл дворцу.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пересчитать, это было эквивалентно десяти тысячам красных нефритов или миллиону синих нефритов. Ценность его была очевидна.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на карте город Фу, Лян Цзинь сразу же оживилась. Она мысленно прикинула время. В прошлой жизни в этот момент ещё никто не нашёл тот метеоритный кристалл. Если она и Цин Шуан отправятся в Фу сейчас, у них будет большой шанс заполучить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в прошлой жизни кристалл в конечном итоге попал в Дворец Цзысяо, то лучше, если она сама подарит его Шуан. Это не только укрепит её позиции в сердце Шуан, но и принесёт ей заслуги.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Шуан уже достигла этапа Золотого Ядра, а её меч был лишь средним духовным сокровищем. По мере её совершенствования качество меча начнёт становиться ограничением. Но меч, к которому привыкла, нельзя просто так заменить. Учитывая важность Цин Шуан для Дворца Цзысяо, когда Янь Бухуэй понадобится улучшить качество артефакта, первым делом она подумает о мече 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двусторонняя выгода сильно взволновала Лян Цзинь. Она решила, что через пару дней, убедившись, что с Дуаньму Вэньшу всё в порядке, они отправятся на северо-восток, чтобы как можно скорее добраться до Фу и заполучить кристалл.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заплатила юань-кристаллами, купила карту, аккуратно сложила её и вышла из лавки, направляясь обратно в гостиницу, чтобы обсудить с Цин Шуан план поездки в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она не успела сделать и пары шагов, как вдалеке раздался оглушительный грохот. Весь город Юн содрогнулся от этого звука. Земля покрылась слоем пыли, а здания по обе стороны улицы зашатались.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Лян Цзинь сжалось, словно невидимая рука схватила его, и на мгновение ей стало трудно дышать. Она резко подняла голову, посмотрев в сторону, откуда донёсся звук, и увидела, что вдали, где поднимались клубы пыли, находилась их гостиница.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Лян Цзинь сузились, и предчувствие беды, словно внезапный паводок, захлестнуло её разум. Она больше не могла скрывать свою силу. Пока окружающие в панике кричали и метались, она взмыла в воздух, прыгнув на крышу, и побежала обратно к гостинице.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было некогда думать о том, почему произошла такая катастрофа, или о том, сможет ли она чем-то помочь, если даже Цин Шуан не смогла предотвратить это. Она просто хотела быстрее добраться туда. Даже если придётся умереть, она умрёт раньше 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которое обычно не казалось большим, теперь казалось ей в десять, в сто раз длиннее. Сколько бы она ни бежала, сколько бы ни старалась, всегда оставался какой-то отрезок пути, который нужно было преодолеть.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сердце горело от нетерпения, но она сдерживала свою тревогу, повторяя про себя: «Всё в порядке, всё в порядке. Шуан настолько сильна, что даже если всё произошло внезапно, она точно сможет сбежать. Она не попадёт в беду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она помчалась к гостинице с максимальной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Пыль ещё не успела осесть, и гостиница, где они остановились, была сровнена с землёй. Всё вокруг было разрушено, земля провалилась на несколько цуней, кирпичи и стены превратились в пепел, и из щелей в развалинах сочилась алая кровь, резко выделяясь на фоне разрушений.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Лян Цзинь билось как барабан, но она не могла позволить себе паниковать. Сжав губы, она распространила своё духовное сознание, сканируя развалины. Люди вокруг гостиницы, напуганные внезапной катастрофой, разбежались, как испуганные звери. Остались только тяжело раненые и мёртвые.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нанёс такой урон, даже если не достиг уровня Изначального Младенца, был всего в шаге от него. Даже Цин Шуан не смогла бы противостоять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тщательно просканировала развалины, но не нашла следов Цин Шуан. Лян Цзинь немного успокоилась. Шуан не оказалась погребённой под обломками, значит, ей удалось сбежать. С её уровнем Золотого Ядра она должна была суметь защитить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сглотнула и быстро поднялась на развалины, наступив на тела постояльцев, чтобы найти место, где они остановились. Внимательно осмотревшись, она обнаружила тело Юй Цзина, а рядом с ним — отрубленную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на окровавленной руке показалась Лян Цзинь знакомой. Она предположила, что рука принадлежала Дуаньму Вэньшу.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беда следовала за другой. Юй Цзин погиб, Дуаньму Вэньшу пропал, а Цин Шуан тоже исчезла. Это путешествие в тайное царство Цзышань становилось всё более опасным и непредсказуемым, даже по сравнению с прошлой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Лян Цзинь словно засела тяжёлая глыба. Она не знала, кто нанёс удар, и её разум был в полном смятении. Сейчас самое важное — найти её Шуан. По сравнению с безопасностью Шуан, всё остальное было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стояла среди развалин, закрыв глаза. Каждый вдох приносил с собой запах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Шуан, я говорила, что в этой жизни больше не потеряю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я связала нас красной нитью, то куда бы ты ни пошла, я найду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постаралась успокоиться, затем быстро достала духовный нефрит передачи звука, который Цин Шуан подарила ей. Она подбросила нефрит в воздух, затем быстро вынула девять синих нефритов, расположив их в виде массива. Её энергия прорвалась через кончики пальцев, и в воздухе появилось облако кровавого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с её пальцев попала на массив, активировав энергию, заключённую в синих нефритах. Они засветились девятью лучами синего света. Духовный нефрит упал с неба, но, казалось, был подхвачен невидимой силой, зависнув в пределах синего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закрыла глаза, сосредоточившись на поддержании массива с помощью духовного сознания. В какой-то момент она почувствовала движение, и духовный нефрит, словно подхваченный ветром, сместился на цунь в сторону юго-востока.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Лян Цзинь резко открылись, и в них вспыхнул яркий свет. Она схватила духовный нефрит, сделала шаг и помчалась на юго-восток.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 синих нефритов взорвались, превратившись в облака пепла, которые развеялись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вышла из города Юн на юго-восток и снова создала массив для поиска. Пока связь между духовным нефритом и красной нитью ещё не исчезла, она, используя слабые сигналы, каждую ли создавала массивы, чтобы отследить путь Цин 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считаясь с последствиями и не жалея ресурсов, она израсходовала почти тысячу синих нефритов, прежде чем наконец нашла следы в лесу на юго-востоке от города 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влажной земле остался неглубокий след, судя по размеру и форме, он принадлежал женщине. Рядом с ним были две капли крови, яркие и болезненные для глаз Лян Цзинь. Цин Шуан прошла здесь недавно, она была ранена, и её раны были серьёзными.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закалки тела практикующие могли перемещаться бесшумно, обычно держа тело на весу, не оставляя следов на земле. Тем более это касалось Цин Шуан, которая достигла этапа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Лян Цзинь разрывалось от боли, но она не могла позволить тревоге овладеть её разумом. Чем больше человек паникует, тем больше ошибок совершает. Чтобы быстрее найти Цин Шуан, она должна была заставить себя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глубоко вздохнула, аккуратно скрыла следы, оставленные Цин Шуан, и последовала за каплями крови и другими следами, которые она оставила.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леса, она оказалась перед долиной. Лян Цзинь прошла вдоль долины, где на дне текла мелкая река, окружённая скалистыми берегами. Она шла вдоль реки около часа, пока наконец не увидела Цин Шуан у подножия трёхметровой скалы.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Лян Цзинь сжалось от боли. Она сжала губы, стиснула зубы и быстро подошла ближе, но вид Цин Шуан заставил её глаза покраснеть.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http://bllate.org/book/16682/1531609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