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Дуаньму Вэньшу принял удар на себя, и что-то вылетело из его кармана, оказавшись в руках человека в черном. Увидев, что вещь ускользает, Дуаньму Вэньшу широко распахнул глаза и в порыве отчаяния выхватил меч, нанеся удар снизу вверх, который рассек запястье противника, но сам при этом получил удар мечом в спину от нападавшего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черном, раненый в запястье, вздрогнул от боли, рука дернулась, и завернутый в грубую ткань предмет взвился в воздух, полетев ровно в ту сторону, где прятались Лян Цзинь и Цин 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Предмет упал на землю в десятке с лишнем шагов от них; ударившись о скалу, сверток развернулся, обнажив алый уголок.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Шуан пристально вгляделась и вдруг ее взгляд сузился.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цель улетела, и Дуаньму Вэньшу, и двое людей в черном переключили внимание. Человек в черном, стоявший за спиной Дуаньму Вэньшу, тут же развернулся и ринулся вперед, а другой преградил путь Дуаньму Вэньшу. Тот, кто пытался завладеть свертком, с огромной скоростью приближался, и казалось, что вещь вот-вот окажется в его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тот момент, когда его пальцы уже коснулись свертка, внезапно вспыхнула ослепительная синяя вспышка меча. Внезапная атака культиватора уровня Формирование ядра с расстояния в десяток с лишнем шагов... даже если бы он достиг Пика Закалки Тела, ему было бы крайне трудно уйти, не говоря уже о его нынешнем уровне Закладки основания.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меча прошел насквозь через низ живота, ужасающая сила отбросила его тело назад на несколько чжанов, пока он не врезался в камень, взметнувшись облаком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довольно удивленно посмотрела на Цин Шуан, не понимая причины её внезапного вмешательства. Но увидев, как Цин Шуан легким прыжком вырвалась вперед, сделала легкий взмах рукой, и лазурный меч снова превратился в поток света, вернувшись к ней, — на лезвии не было ни капли крови, он сразу ушел в ножны.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Цин Шуан уже вмешалась, сегодня нельзя было оставаться в стороне. Человек в черном, блокировавший Дуаньму Вэньшу, увидев, что ситуация складывается плохо, оттолкнул Дуаньму Вэньшу ударом ладони и попытался бежать. Лян Цзинь вылетела вперед, и в несколько перебежек обогнала его, преградив путь к отступлению.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сбежать невозможно, он без колебаний разгрыз ядовитую капсулу у себя во рту и мгновенно скончался от действия яда. После его смерти тотчас же взвился черный дым, и за несколько дыханий он превратился в лужу черной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с серьезным выражением лица отметила, что черный дым, поднимающийся от тела, был точь-в-точь таким же, как у людей в черном, которых они с Цин Шуан убили в горном хребте Алой Птицы. Она обернулась к тому месту, где только что лежал тяжело раненный человек в черном, но под скалой осталась лишь лужа черной воды — никаких следов человека в черном.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Шуан подняла руку и притянула к себе предмет, завернутый в грубую ткань, невзначаи развернула её, показав то, что было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свертка оказалась красная табличка, словно охваченная пламенем, по краю которой были вырезаны узоры огня. На обратной стороне был изображен журавль, готовый взлететь, а на лицевой стороне темной резьбой был вырезан иероглиф «Фэнь».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Цин Шуан не изменилось, но зрачки резко сузились. Она сжала красную табличку в руке, подняла глаза на спешащего к ним Дуаньму Вэньшу; ее взгляд был холоден, а голос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скажете, откуда у вас эта вещь, брат Дуаньму?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Дуаньму Вэньшу, у которого на лбу от недавнего боя выступил пот, на мгновение застыл, но вскоре расслабился, на лице появилась тень растерянности. Он не ответил сразу, а оглянулся на торговый караван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Разбойники рассеяны, жизни вам больше не угрожает. Я прощаюсь.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снова посмотрел на Цин Шуан, сложив руки в приветствии: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вещь досталась мне в Тайном царстве Цзышань. Долгая история, но здесь задерживаться небезопасно. Когда мы выйдем из Долины Мрачного Ветра, я всё вам расскажу подробно.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Шуан посмотрела на Лян Цзинь и, увидев её кивок, опустила глаза и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естественно убрала табличку к себе. Хотя эта табличка изначально была у Дуаньму Вэньшу, он не смог справиться с людьми в черном и чуть не позволил им забрать её. Только вмешательство Цин Шуан и Лян Цзинь помогло сохранить эту вещь. К тому же, этот предмет имел огромное значение, и до тех пор, пока всё не будет выяснено, Цин Шуан не станет легко отдавать её в чужие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Дуаньму Вэньшу пришлось проглотить обиду. Цин Шуан одним ударом обратила в бегство человека в черном, равного ей по силе. Хотя Цин Шуан скрывала свои истинные возможности и выглядела как культиватор уровня Закладка основания, он предполагал, что она практикует искусство Закалки Тела. Понимая, что не может быть её соперником, видя, как она забирает вещь себе, он не посмел потребовать возвращение и молча согласился с её действиями.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продолжили путь вместе, направляясь к выходу из Долины Мрачного Ветра. По дороге Лян Цзинь передала Цин Шуан голосовое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никогда раньше не видела эту табличку, но раз она вызвала такую бурную реакцию у Цин Шуан, это явно была не простая вещь. Цин Шуан хранила невозмутимое выражение лица, её взгляд был устремлен прямо перед собой, губы слегка приоткрылись, и она ответила голосовым сообщением: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видела эту вещь на Фэнь Юньхэ однажды. Это должно быть величайшее сокровище Долины Фэньцин — Приказная печать владыки долины. Говорят, что эта печать существовала еще до того, как Фэнь Юньхэ основал Долину Фэньцин, и в мире существует лишь один экземпляр. После основания долины она всегда использовалась, и Фэнь Юньхэ никогда с ней не расставался, но неизвестно, почему она оказалась в Тайном царстве Цзышань и попала в руки Дуаньму Вэньшу.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Лян Цзинь сильно удивилась. Эта вещь была при Фэнь Юньхэ! Это и вправду странно. Даже если те, кто напал на Фэнь Юньхэ, в этот раз тоже попали в Тайное царство Цзышань, они вряд ли потеряли бы печать, и уж тем более она не могла случайно оказаться у Дуаньму Вэньху, чья культивация была всего лишь на уровне Закладки основания.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откуда же у Дуаньму Вэньху эта печать?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Долина Мрачного Ветра и была длинной, самый слабый из троих, Дуаньму Вэньху, обладал культивацией девятого уровня Закладки основания, поэтому втроем они довольно быстро выбрались из долины.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Трижды убедившись, что за ними никто не следует, Дуаньму Вэньху глубоко вздохнул и тихо поведал о том, что с ним случилось в Тайном царстве Цзышань: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попал в Тайное царство Цзышань, я оказался посреди руин. По старой доске с надписью я узнал, что это руины Вэнчэна.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и Цин Шуан переглянулись. Как они и предполагали, всех культиваторов, попавших в Тайное царство Цзышань, случайным образом разбросало по разным уголкам этого места. Дуаньму Вэньху как раз оказался в Вэнчэне.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Вэнчэн был полностью разрушен, и никаких небесных сокровищ или диковинок там не было. Я просто поплелся на запад, пока не стемнело. Ночью, оставшись в одиночестве в Тайном царстве Цзышань, я не знал, когда случится перемена, поэтому нашел поблизости разрушенный храм, чтобы переждать ночь, а с рассветом продолжить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Ночью я устроился на отдых у подножия разрушенной статуи Будды. Ночной ветер из разбитого окна опрокинул масляную лампу перед статуей. Когда я поднялся посмотреть, я увидел, что лотосовый трон под статуей был расколот упавшим подсвечником, и внутри статуи была пустота, словно там что-то спрятано. Я подумал, что это может быть какая-то удача, и разбил спину статуи, чтобы увидеть, что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речь зашла о самом важном, взгляды Лян Цзинь и Цин Шуан устремились на Дуаньму Вэньху. Тот легко кашлянул и, не тая,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Внутри статуи оказался скелет, а рядом с ним лежала Приказная печать владыки долины Фэньцин. В детстве я вместе со старшими из секты побывал в Долине Фэньцин и имел счастье увидеть владыку Фэня. Я узнал эту вещь и забрал её, чтобы рассмотреть получше. Повторно распознав, я убедился, что это та самая Приказная печать без всяких сомнений.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в замешательстве и еще не успел осмотреть скелет, нет ли там чего-то еще, как в храм ворвались люди в черном. Они направились прямиком к статуе и, увидев, что я опередил их, не сказав ни слова, напали на меня. В смятении я выпрыгнул в окно и, добравшись до окрестностей Долины Мрачного Ветра, смешался с торговым караваном, но все же не смог оторваться от этих двоих в черном.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Дальнейшее Лян Цзинь и Цин Шуан уже знали. Услышав слова Дуаньму Вэньху, Лян Цзинь и Цин Шуан одновременно замолчали. Они только что узнали истинное лицо Фэнь Юньхэ, и тут вновь замаячила Приказная печать Долины Фэньцин. Дела Долины Фэньцин снова стали туманными и загадочными.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Множество сомнений заставили Лян Цзинь и Цин Шуан ощутить крайне необычный привкус.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Шуан достала Приказную печать владыки долины и попыталась убрать её в Пространственное кольцо, но у нее ничего не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Бесполезно. Эту вещь нельзя убрать в пространственные предметы. Если бы было можно, я не стал бы носить её с собой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Шуан убрала печать, на лице отразилась озабоченность. Увидев вопросительный взгляд Лян Цзинь, она тихо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Приказная печать владыки долины Фэньцин единственна в мире. Неизвестно, из какого материала она сделана, но её нельзя убрать в пространственные предметы. Вероятно, эта настоящая.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Дуаньму, есть ли у вас какие-нибудь соображения?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заметила, что Дуаньму Вэньху хочет что-то сказать, но сомневается, словно у него есть слова на уме, и поэтому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Дуаньму Вэньху настороженно оглянулся по сторонам, еще раз убедившись, что вокруг никого нет, и только тогда 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http://bllate.org/book/16682/1531591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