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Ваша великая милость, Цю Ли, никогда не забудет. В будущем, если вам что-то понадобится, я готова отдать свою жизнь, чтобы помочь вам! Если я нарушу эту клятву, пусть меня сожгут пурпурные молнии, и я никогда не войду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дух Цю Ли, с глазами, полными слез, торжественно поклялась.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не ожидали, что Цю Ли вдруг произнесет такую клятву. Они обменялись взглядами, и в глазах каждой из них промелькнула тень сожаления. И горный дух Лишань, и её жители были простыми и искренними людьми, которые платили за каплю доброты целым потоком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Юньхэ, который смог причинить вред такому доброму горному духу и её людям, был поистине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подошла и помогла Цю 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проходили через ваши земли, чтобы спросить дорогу до ближайшего города, и не ожидали столкнуться с таким ужасным злодеянием. Сегодняшние события можно считать добрым знаком нашей встречи. Однако, горный дух, не могли бы вы сказать, где находится ближайший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 вытерла слезы с уголков глаз рукавом, и на её прекрасном лице появилась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успели познакомиться поближе, а уже должны прощаться. Мне грустно, но в Лишань нет ничего, чем я могла бы угостить вас. Это моя вина. Ближайший к Лишань город, Вэн, был уничтожен сто лет назад. Сейчас ближайший город — Юн, и до него можно добраться за пять дней, если идти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Лян Цзинь и Цин Шуан наконец получили нужную информацию. Они не стали больше задерживаться и, попрощавшись с горным духом Цю Ли и старостой деревни Лишань Сюй Юанем, отправились на восток, пока еще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через Лишань, они через полдня достигли Долины Мрачного Ветра. Ранее Цю Ли и Сюй Юань предупреждали, что в долине орудуют разбойники. Хотя они и не боялись их, но не хотели лишних проблем, поэтому шли с особой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садиться, Лян Цзинь и Цин Шуан наконец добрались до Долины Мрачного Ветра. Прячась за камнями, они тихо прошли через дно долины, и вскоре выход с другой стороны стал виден. Однако в этот момент Цин Шуан остановилась, и Лян Цзинь тоже почувствовала неладное. Они быстро скрылись в тени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долгое время было тихо, но они не спешили. Примерно через время сгорания одной палочки благовоний вдалеке раздался топот копыт, сопровождаемый время от времени ржанием лошадей и скрипом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выглянули из-за скал и увидели, как навстречу им движется караван. В составе каравана было человек сорок-пятьдесят, более шестидесяти процентов из которых были охранниками. В последней повозке скрывался культиватор, но из-за расстояния невозможно было точно определить его уровень. Лян Цзинь и Цин Шуан лишь поняли, что тот был на среднем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караван достиг середины долины, со скалы внезапно скатился огромный камень, который мгновенно разделил караван на две части. Одна из повозок, не успев среагировать, была раздавлена камнем, и люди внутри погибли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каравана были хорошо обучены, и после первоначальной паники быстро пришли в себя и начали действовать. Те, кто уже прошел вперед, повели караван дальше, а те, кто остался позади, бросили повозки и товары, быстро обошли камень с двух сторон и присоединились к основной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жалели потерянных людей и имущества, стремясь лишь быстро уйти. Разбойники Долины Мрачного Ветра не только грабили, но и убивали, а их боевые навыки были высоки. Долина находилась между городом Вэн и Лишанем, двумя пустынными местами, и была настолько удалена, что никто не мог контролировать её. Купцы, проходившие через неё, не могли противостоять разбойникам и могли лишь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караван прошел еще некоторое расстояние, но еще не вышел из долины, когда с обеих сторон скал и у входа в долину появились толпы разбойников. Их было около сотни, все крепкие и свирепые, блокируя выход из долины, словно непреодолимая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долины также появились около сотни человек, и, куда бы караван ни пытался уйти, он все равно был бы перехвачен. Оказавшись в Долине Мрачного Ветра, они стали запертыми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караване началась паника, несколько молодых людей, не видевших таких опасностей, обмочились от страха, а охранники, сжимавшие мечи, замерли, готовые встретить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не выйдут из Долины Мрачного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разбойников громко рассмеялся, не тратя времени на предисловия, и приказал связать всех людей каравана. Любой, кто окажет сопротивление, будет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бросились вперед, и, несмотря на то, что их было в несколько раз больше, они столкнулись с яростным сопротивлением. В караване, за исключением нескольких трусов, все охранники, державшие оружие, сражались отчаянно, один против двоих, и даже если они сами погибали, то забирали с собой кого-то из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разбойников было слишком много, и вскоре караван начал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наблюдали за происходящим холодно. Как караван, так и разбойники были жителями Тайного царства Цзышань. Их радости и горе, жизнь и смерть не должны были быть изменены пришлыми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охранники каравана падали один за другим, и казалось, что караван вот-вот будет уничтожен, культиватор, скрывавшийся среди каравана, наконец показал себя. Мечом он сразил десяток разбойников, и главарь разбойников, удивленный и разъяренный, приказал окружить внезапно появившегося сильного противника, чтобы не дать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были отважны, но все же простыми людьми, и их боевые навыки соответствовали лишь начальному этапу закалки ци. Скрывавшийся культиватор же был на среднем этапе закладки основания, и ни один из разбойников не мог противостоять ему. Всего за несколько мгновений более двухсот разбойников были убиты или ранены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разбойники были настолько напуганы его силой, что перестали слушать команды главаря и в панике побежали к выходу из долины. Страх, словно чума, быстро распространился, и разбойники, которые уже в ярости сражались с охранниками каравана, очнулись, увидев, как быстро их ряды редеют, и тоже бросили оружие и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и Цин Шуан улыбнулись, глядя друг на друга. Оказалось, что человек, проявивший такую силу, был им знаком. Это был белолицый ученый, с которым они однажды встретились в Яньу, Дуаньму Вэньшу.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опасность для каравана миновала, Лян Цзинь и Цин Шуан не имели причин оставаться. Хотя они и встречались с Дуаньму Вэньшу, их знакомство не было глубоким, поэтому, когда кризис миновал, у них не было причин показываться. Лучше было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собирались уйти, взгляд Цин Шуан внезапно остановился, и она посмотрела на скалу напротив. Лян Цзинь последовала за её взглядом, и, просканировав местность духовным сознанием, она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 противоположной скалы выпрыгнули две тени, одна за другой перекрывая путь Дуаньму Вэньшу. Очевидно, они следили за ним долгое время, ожидая, когда он раскроет свою истинную сущность. Теперь, когда его личность культиватора была раскрыта, они потребовали, чтобы он отдал им что-то, но Дуаньму Вэньшу категорически отказался. Не сумев договориться, стороны начали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тени в черном были на позднем этапе закладки основания, и под их совместным натиском положение Дуаньму Вэньшу стало крайне опасным! Во время схватки двое чернорожих постоянно пытались схватить что-то с тела Дуаньму Вэньшу, но Лян Цзинь и Цин Шуан были слишком далеко, чтобы разглядеть,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двух культиваторов позднего этапа закладки основания Дуаньму Вэньшу с трудом держался, а его караван уже потерял больше половины людей, и большинство оставшихся были тяжело ранены и не могли сражаться. Даже если бы они все бросились на помощь, это не изменило бы ситуацию, и они могли лишь беспомощно наблюдать, как Дуаньму Вэньшу постепенно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чернорожих, заметив брешь в защите Дуаньму Вэньшу, резко бросился вперед, пытаясь схватить что-то у него на груди. В критический момент Дуаньму Вэньшу больше не мог скрывать свою истинную силу, и мечи засверкали вокруг него, показывая, что он был на девятом уровне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чернорожих также были на девятом уровне, и под их совместным натиском Дуаньму Вэньшу не смог переломить ситуацию, но теперь он держался лучше, чем раньше, и, возможно, мог продержаться какое-то время. Черноножий, не сумев схватить то, что хотел, отступил, чтобы найти другой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обменов ударами положение Дуаньму Вэньшу становилось все хуже. Один из чернорожих ударил его мечом сзади, и Дуаньму Вэньшу, чтобы блокировать удар, повернул меч за спину, оставив переднюю часть незащищенной. В этот момент второй чернорожий бросился вперед и ударил его ладонью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