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Пламя становилось все сильнее, сжигая сухие деревья и руины, издавая треск, который в тишине ночи звучал особенно зловеще. Вокруг дул холодный ветер, завывая и раздувая огонь, который становился всё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пока ни звука, они... должны быть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Хэ с пустым взглядом смотрел на яркий костер, его серые губы шевелились, произнося жесткие слова. Старик, стоявший во главе призраков, смотрел на пламя, его глаза мерцали зеленым светом, который то загорался, то гас, в такт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чужаки очень хитры. Пока огонь не погас полностью, не стоит говорить о том, живы они или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бушевало, могила шаталась, готовясь рухнуть. Призраки, окружившие могилу, переглядывались, напряженная атмосфера немного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из могилы вспыхнул меч, мгновенно разрубив магический круг и пламя пополам. Свет меча вызвал порыв ветра, который отбросил ближайших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нахмурился, но не потерял самообладания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 отступайте!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назад, но не успел отойти дальше, как меч пронесся по воздуху, окутанный чистой духовной энергией, и прошел сквозь его тело. Хотя на теле не осталось ни раны, ни следа, эта энергия обожгла его душу, заставив побледнеть и издать стон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Цин Шуан еще не появились, но всего два меча уже привели призраков в замешательство, и на мгновение ситуация стала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Хэ, увидев, что староста ранен, наконец, изменился в лице. Увидев, что меч снова летит, оставляя за собой яркий свет, направленный прямо на старосту, он вдруг зарычал и бросился вперед, чтобы защитить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уже близко к его голове, и, казалось, вот-вот пронзит её. Лицо дяди Хэ оставалось бесстрастным, но в его пустом взгляде, казалось, скрывалось легкое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меч почти коснулся его лица, он внезапно изменил направление, взлетев вверх. Лян Цзинь, быстрая как ветер, схватила меч, перепрыгнула через дядю Хэ и бросилась к старосте! Перемена произошла так быстро, что дядя Хэ не успел среагировать и мог только смотреть, как Лян Цзинь схватила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была практикующей Дао, и захватить демонов и призраков для неё не составляло труда, особенно в деревне призраков, где все призраки были духами обычных людей, не обладавших силой. Поймать главного призрака среди них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схватила старосту за горло, приставив меч к его лицу. Если бы он посмел сопротивляться, она бы не колебалась и одним ударом уничтожила бы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Сяоцзинь, подожди,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 Шуан раздался сзади. Лян Цзинь, не дрогнув рукой, держащей меч, сжала старосту и, под пристальными взглядами испуганных призраков, вернулась к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держала старосту, а Цин Шуан холодным взглядом окинула призраков, затем остановилась на призраке в руках Лян Цзинь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вами не имеем никаких обид, почему же вы, злобные духи, решили так подло поступить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молчал, но призрак по имени дядя Хэ бросился вперед. Цин Шуан направила на него меч, и он остановился, его пустые глаза наполнились отчаянием и болью, а зрачки покраснели, глядя на Лян Цзинь и Цин Шуан. Он скрежеща зубами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чужаки, сеете хаос в мире Пурпурной Обители. Ради своих желаний и борьбы за власть вы оставляете за собой миллионы трупов. Сто лет назад Лишань был чистой землей, но из-за вас, так называемых даосов, возжелавших сокровища Лишаня, он был разрушен в один день, и на нём не осталось ни былинки!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Цин Шуан обменялись взглядом, удивление мелькнуло в их глазах. Сто лет назад — это как раз время, когда Тайное царство Цзышань впервые появилось на Центральном континенте. Лян Цзинь слегка наклонила меч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что мы не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Вэнчэн сто лет назад превратился в выжженную пустошь, а вы говорите, что направляетесь туда.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Цин Шуан напряглись. Оказывается, с момента их появления в деревне они попали в ловушку. Первые слова дяди Хэ были лишь приманкой!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с сожалением покачала головой. Она и представить не могла, что причина в этом. Они ничего не знали о Вэнчэне и не могли ничего ответить. Но они не собирались терпеть эту несправедливость, даже если у этих призраков были свои обиды, это не давало им права причинять вред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холодно усмехнулась, взмахнула рукавом, и меч завис в воздухе, его свет распространился, окружив могилу и всех призраков. Она, держа старосту одной рукой, другой указала на испуганных призраков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проходили мимо, а вы сами напали на нас. Вражду прошлых поколений вы взваливаете на невиновных. Вы всё переворачиваете с ног на голову, и сами вы не лучше. Сколько путников за сто лет пострадало от вашего обмана и погибло зря! Мне всё равно, какие у вас обиды к предкам, но если вы сейчас не объясните причину происходящего, я перебью эту деревню ещё раз! Посмотрим, кто быстрее — вы или мой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взглянула на Лян Цзинь, но не стала её останавливать. Сегодня они просто стали жертвами несправедливости, проходя мимо, они и не думали, что попадут в такую переделку.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которого держала Лян Цзинь, словно постарел на десять лет за один миг. Он вздохнул, остановил дядю Хэ, который хотел броситься на помощь старосте, и с печалью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переоценили свои силы и навлекли на себя гнев двоих достойных. Мы сами виноваты. Столетняя обида и ненависть затмили наш разум. Но всё началось из-за меня. Моя душа не обрела покоя, и поэтому я обидел вас, знатных господ. Жители деревни тут ни при чем, не трогайте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подошла к Лян Цзинь, жестом показав, чтобы та не спешила, затем посмотрела на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уважаемый старец, и ваши односельчане не будете предпринимать опрометчивых действий и расскажете нам о причинах прошлого, мы не станем чинить здесь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смирился, перестав сопротивляться. Лян Цзинь и Цин Шуан были слишком сильны, они не могли им противостоять. Лян Цзинь угрожала уничтожить деревню, и, хотя в деревне уже не было живых, все призраки были бывшими жителями, и один удар меча уничтожил бы их души, лишив возможности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ненависть возникла из-за разрушения Лишань, и Лян Цзинь, угрожая жителям деревни, попала в самое больное место. Он был вынужден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могилы воцарилась тишина, и голос старосты раздался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назад Лишань был таким, каким вы его видели днем. Однажды на небе появился странный свет, и люди, называвшие себя «практикующими», пришли с небес, назвав нашу землю Тайным царством Цзышань. Они услышали, что в Лишань есть Духовный источник, и пришли искать его. Мы, не зная их истинных намерений, тепло их встретили и привели к духу гор Лишань.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увидев источник, они показали свою истинную суть, начали драку и попытались силой забрать его. Источник был основой Лишань, и мы, жители, были рождены из него. Если бы источник попал в чужие руки, Лишань бы погиб. Дух гор сражался с ними, но был тяжело ранен и бежал, спрятав источник в Лишань. Они копали землю, убивая всех на своем пути. Все жители Лишань были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старосты появилась печаль, и, если бы у него было тело, он бы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дух гор вернулся, превратившись в источник, и был схвачен ими. Источник Лишань был сохранен, но все жители погибли — от стариков до младенцев, никто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умерли с обидой, и наша ненависть заполнила небо. Наши души собрались здесь и не рассеялись за сто лет! Но мы не можем отомстить, и, даже если мы встретим их снова, нас ждет лишь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тяжело вздохнул. Он думал, что с помощью магического круга и огня, переданного духом гор, они смогут удержать Лян Цзинь и Цин Шуан, но реальность заставила его признать, что, как бы они ни старались, для чужаков они были лишь муравьями.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задумалась на мгновение, затем задала вопрос, который её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в Лишань была сильная жизненная энергия, и мы не заметили ничего странного.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