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Шуан кивнула, проводя пальцем по краю бокала, и погрузилась в размышления. Через мгновение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исключить возможность того, что долина Фэньцин намеренно распространяет ложные слухи. Если бы ситуация была под их контролем, они бы не действовали так открыто. Судя по описанию туманного леса, я понимаю, почему в Яньу такая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подняла взгляд и встретилась глазами с Цин Шуан, затем улыбнулась и, не говоря больше ни слова, продолжила пить и есть. Цин Шуан тоже замолчала. С Лян Цзинь было легко общаться, и она явно уже поняла, что задумала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древних записях упоминалось, что сто лет назад в районе долины Фэньцин появилось тайное царство Цзышань, где было множество лекарственных трав. Фэнь Юньхэ из долины Фэньцин внезапно стал известен именно благодаря тому, что попал в тайное царство Цзышань и нашел там небольшой сосуд с небесной росой из лекарственного пруда. С помощью магического барьера он превратил его в единственный живой пруд в Западном Яне, и, хотя он не был настоящей небесной росой, выращивать в нем лекарственные травы было в два раза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живой пруд, полученный из тайного царства Цзышань, позволил вырастить в долине Фэньцин бесчисленные небесные сокровища, лекарственные травы и цветы, что принесло долине Фэньцин славу на следующие сто лет, а также сделало Фэнь Юньхэ известным на весь Центральный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царстве Цзышань было множество лекарственных камней и небесных сокровищ. Описание туманного леса, данное пьяным даосом, легко ассоциировалось с тайным царством Цзышань для тех, кто читал древние записи. Товарищ, о котором он говорил, вероятно, случайно попал в тайное царство Цзышань в момент, когда оно было на грани открытия, и пространство еще не стабилизировалось, поэтому оно разрушилось под ревом духовного существа на этапе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слухи быстро распространились, и всего за несколько дней они облетели весь Западный Янь. Даже если информация еще не подтверждена, городок Яньу уже стал таким оживленным, и если тайное царство Цзышань действительно появится, все станет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Бессчетное число практикующих со всех уголков Центрального континента устремится сюда, чтобы войти в тайное царство Цзышань, что будет равносильно мгновенному вознесению. Неудивительно, что эти практикующие так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покинула дворец Цзысяо и отправилась в долину Фэньцин, чтобы приобрести магнолию пурпурного дыма, но из-за интриг некоторых людей в долине Фэньцин она поссорилась с ними, и сделка по покупке лекарственных трав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Центральном континенте только в Западном Яне выращивают магнолию пурпурного дыма, а в Западном Яне больше всего лекарственных трав именно в долине Фэньцин. Если бы не это, Цин Шуан и Лян Цзинь, сбежав из долины Фэньцин, не остались бы в Западном Яне, чтобы 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подождать пару дней, пока страсти в долине Фэньцин улягутся, а затем обойти всех крупных торговцев лекарственными травами в Западном Яне, чтобы постепенно собрать нужное количество магнолии пурпурного дыма. Но едва они покинули долину Фэньцин, как получили эту обнадеживающую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слухи правдивы и тайное царство Цзышань действительно появится, то там будет не только магнолия пурпурного дыма, но и множество других, более ценных лекарственных трав. Вместо того чтобы обходить весь Западный Янь, лучше исследовать тайное царство Цзышань. Даже если они ничего не найдут, это будет хорошим опытом, а после возвращения можно будет продолжить подготовку к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прекрасно понимала, что задумала Цин Шуан, и сама уже решила, что, несмотря на все опасности тайного царства Цзышань, она обязательно защитит Шуань. В прошлой жизни она уже побывала в тайном царстве Цзышань и знала его обстановку как свои пять пальцев. С ее помощью они смогут избежать многих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помнила, что в прошлой жизни Цин Шуан вошла в тайное царство Цзышань в сопровождении старшего из дворца Цзысяо на этапе изначального младенца. Недавно Цин Шуан отправила сообщение во дворец Цзысяо, и, скорее всего, они встретятся с этим старшим до открытия тайного царства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жизни многое отличалось от прошлой, большинство событий шло по плану. Как только станет известно, что тайное царство Цзышань действительно появится, туда устремится бесчисленное множество практикующих со всего Центрального континента, но большинство из них будут на этапе закалки тела, а остальные — на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Практикующих на этапе золотого ядра будет немного, а на этапе изначального младенца — всего два или три. В прошлой жизни она и Шуань смогли безопасно выйти из тайного царства Цзышань, и в этой жизни они тоже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предполагала Лян Цзинь, в полдень того же дня в Яньу пришли новости о беспорядках в долине Фэньцин. Истории о том, как ученики дворца Цзысяо устроили хаос в долине Фэньцин, убив Фэнь Юньхэ и Фэнь Тяньлу, были красочно описаны, и те, кто слышал об этом, словно видели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как и ожидали Лян Цзинь и Цин Шуан, вызвало бурю в Яньу. После распространения слухов реакции людей были разными. Среди практикующих были те, кто не верил в это на слово, они молча наблюдали и не проявляли эмоций. Были и те, кто испытывал глубокое уважение к дворцу Цзысяо и был в ярости, утверждая,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они увидели официальное сообщение долины Фэньцин, некоторые из тех, кто раньше не верил, что это сделали ученики дворца Цзысяо, постепенно замолчали. Напротив, несколько западных яньских сект, связанных с долиной Фэньцин, сразу же выступили в поддержку, заявив, что дворец Цзысяо, пользуясь своим влиянием, даже ученики, находящиеся на тренировке, не уважают старших и совершают жестокие убийства, что недопустимо для лидера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постепенно стали появляться сообщения о том, что ученики дворца Цзысяо совершают злодеяния во время своих путешествий. Вскоре весь Западный Янь был в смятении. Любой, кто имел хоть какое-то представление о происходящем, чувствовал, что надвигается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кто занял четкую позицию, большинство практикующих Западного Яня были в панике. Независимо от того, правдивы ли слухи, долина Фэньцин, распространив их, ясно дала понять, что намерена потребовать объяснений от дворца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официальном сообщении долины Фэньцин даже говорилось, что если дворец Цзысяо будет покрывать своих учеников, совершающих злодеяния, долина Фэньцин, даже если это будет подобно яйцу, разбивающемуся о скалу, будет сражаться до последнего ученика, чтобы заставить дворец Цзысяо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провели несколько дней в городке Яньу, и за это время туда прибыло все больше практикующих. Многие пытались проникнуть в Лес красного нефрита, чтобы найти туманный лес, о котором шли слухи, а некоторые, обладая смелостью, рисковали войти в лес ночью, сталкивались с нашествием зверей и погибали.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множества практикующих, таинственный туманный лес снова появился. На этот раз в него попал небольшой практикующий на этапе закладки основания. Он не осмелился углубиться в тайное царство, а лишь собрал несколько лекарственных трав на окраине и вышел. Как только он покинул его, вход исчез, и он с сожалением понял, что больше не сможет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наблюдали многие практикующие, что подтвердило факт скорого появления тайного царства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никто из дворца Цзысяо не появлялся, и слухи о злодеяниях его учеников в долине Фэньцин постепенно утихли на фоне новостей о скором появлении тайного царства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тайном царстве, естественно, дошли и до долины Фэньцин, и даже они переключили свое внимание на поиски места появления тайного царства Цзышань, отложив поимку Цин Шуан и противостояние с дворцом Цзысяо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Лес красного нефрита находится на территории долины Фэньцин, их практикующие, естественно, стали первыми, кто начал исследовать место появления тайного царства Цзышань. На виду у всех долина Фэньцин не могла скрыть богатые ресурсы тайного царства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практикующий на этапе изначального младенца из долины Фэньцин, реальный человек Фэнь Шан, вышел из уединения из-за беспорядков, устроенных учениками дворца Цзысяо, но теперь был занят поиском места появления тайного царства Цзышань и больше не обращал внимания на Лян Цзинь и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месяца с тех пор, как подтвердились слухи о скором появлении тайного царства Цзышань, и Западный Янь стал местом сбора талантов со всего мира. Тринадцать древних городов Центрального континента, семь дворцов, девять сект и восемнадцать школ отправили десятки тысяч практикующих в Западный Янь, что было куда масштабнее, чем в прошлые годы в городке Бессмертного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смог добраться до Западного Яня за месяц, были как минимум на позднем этапе закладки основания, а более спокойные — на этапах закалки тела 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на этапе золотого ядра, естественно, стремились к золотому лотосу бессмертного феникса с двумя стеблями, а те, кто был на этапах закалки тела и закладки основания, понимали, что не смогут соперничать с ними, но надеялись получить хоть какую-то долю из бесчисленных лекарственных трав в тайном царстве Цзышань. Даже этого было достаточно, чтобы они стремились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Лян Цзинь и Цин Шуан жили спокойно и счастливо. Они притворялись любящей парой, всегда были вместе и время от времени выходили на улицу, чтобы послушать новости и узнать, как продвигаются поиски тайного царства Цзышань. Хотя атмосфера в городке была напряженной, благодаря присутствию нескольких практикующих на этапе золотого ядра никто не решался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