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 красавица, это я, братец, занял последний номер люкс. Все гостиницы в этом городке уже переполнены. Если не хочешь селиться в дешевом номер, может, остановишься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у входа в гостиницу множеством людей наблюдалось втайне, но, когда пьяный попытался пристать к незнакомой молодой женщине-культиватору, никто не решился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внутренне усмехнулась. Этот тип даже не смотрит, что он из себя представляет, осмелившись приставать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назад, избегая его протянутой руки, и тут же коснулась пространственного браслета, готовясь к действию. В это же время в углу зала белокожий молодой человек встал, положив правую руку на меч, лежащий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похоже, не заметил убийственного взгляда Лян Цзинь и, увидев, что она отступила, громко засмеялся, сделав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красавица, я же не какой-то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протянул руку, чтобы коснуться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собиралась выхватить меч, а молодой человек в углу сделал шаг вперёд, обнажив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снаружи прилетел луч меча, который точным ударом обрушился на спину пьяного. Тот вздрогнул, его рука застыла в воздухе, не в силах двинуться дальше. В гостиницу вошла фигура в белых одеждах, мгновенно оказавшись рядом с Лян Цзинь. Она обняла её за талию и отлетела назад, унося девушку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в нескольких шагах, они увидели, как пьяный внезапно хлынул кровью, которая брызнула к ногам Лян Цзинь. Если бы она замешкалась, кровь обязательно попала бы на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Лян Цзинь было полностью сосредоточено не на мертвом пьяном, а на руке, обхватившей её талию. Она замерла, глядя на неё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была настороже и никогда не позволила бы незнакомцу подойти так близко. Но в тот момент, когда она почувствовала знакомый запах, она сразу же поняла, кто это, и сняла защиту. Однако она не ожидала, что этот человек совершит такой интимный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мечом, стоявший в углу, сжал губы, увидев, как Лян Цзинь и её спаситель приземлились. Он тут же скрыл удивление на лице и, сложив руки в приветствии, обратился к человеку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отличное владение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Лян Цзинь вздрогнула и повернула голову, встретившись взглядом с чистыми, холодными глазами. Увидев лицо человека рядом с ней, она едва сдержала крик, который готов был вырваться из её груди. Перед ней стоял улыбающийся, красивый, как нефрит, молодой человек в белых одеждах. Это ведь была её Шуан! Хотя она и скрыла свою невероятную красоту с помощью маскировки, её внешность всё равно была исключительной.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Шуан успела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входило в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будто в неё ударила молния. Она была в замешательстве, и голова её кружилась. Всё произошло так внезапно, что она 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однако, не обратила внимания на комплименты молодого человека и, продолжая улыбаться, повернулась к Лян Цзинь. Рука, обхватившая талию девушки, не отпускала, а в глазах Шуан читались игривость и лукавство. Она намеренно изменила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даже если ты злишься на меня, не стоило оставлять меня одну и отправляться в Яньу. Если бы тебя обидели, что бы я тогда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вдохнула воздух и невольно скривилась. Видя искреннее выражение лица Шуан, она почувствовала, как у неё свело зубы. Хотя она мечтала обнять Шуан, и ей было приятно быть так близко к ней, всё происходящее было совсем не так, как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игривым взглядом Шуан, Лян Цзинь просто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она должна была тайком воспользоваться моментом, чтобы приблизиться к Шуан, но теперь она сама оказалась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переиграли!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огорчало Лян Цзинь, так это то, что, даже понимая, что Шуан её обхитрила, она не могла раскрыть свою игру и вынуждена была играть эту роль. Она сердито посмотрела на Шуан, но не смогла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изо всех сил старалась не показывать своих чувств, и этот взгляд, полный нежности, стоил ей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едва сдержала смех. Она с самого начала поняла, что Лян Цзинь задумала что-то недоброе, и решила опередить её. Результат оказался лучше,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наблюдавший за происходящим, похоже, понял, что происходит,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Лян Цзинь покраснела до ушей. Она сердито посмотрела на него. Хотя его слова казались правдой и даже соответствовали её желаниям, ей очень хотелось прижать его к земле и хорошенько отдубасить.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тихо рассмеялась, отпустила Лян Цзинь и, сложив руки в приветствии, обратилась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вами смеяться не стоит, моя жена всегда была непоседой и снова устроила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«жена» вызвало в Лян Цзинь смесь радости, злости и смущения. Её сердце будто перевернулось, и она почувствовала сложную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обратил на это внимания и, взглянув на лежащее на земле тело,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Дуаньму Вэньшу из Врат Сяояо, также управляю этой гостиницей. Этот человек был местным хулиганом, который давно творил зло. Даже если бы вы не убили его, я бы сам с ним разобрался. Но у него есть поддержка со стороны Секты Яньлун,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брат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Вэньшу поманил управляющего и слуг, которые, услышав шум, подошли, но, увидев кровь на полу, дрожали от страха. Он приказал им убрать место происшествия,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здесь много путешествующих культиваторов, и все гостиницы в Яньу переполнены. Поскольку этот человек был убит, я сразу же прикажу подготовить для вас номер люкс.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однако,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остановимся в дешевом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Вэньшу уже ожидал такого ответа и не удивился. Он позвал слугу, чтобы тот проводил Лян Цзинь и Цин Шуан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номер и отпустив слугу, убедившись, что вокруг никого нет, Цин Шуан наконец расслабилась и, установив звукоизолирующую формацию, не сдержала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села на кровать, смотря на свою Шуан с выражением обиды на лице. Внезапно её сердце дрогнуло, и она, скрыв свои чувства, подняла бровь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назвала меня своей женой, может, сегодня мы ляжем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назвала меня своей женой, может, сегодня мы ляжем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подмигнула, и, как только слова сорвались с её губ, напряжение внутри неё исчезло, а вместо этого появилось лёгкое возбуждение. Как бы то ни было, после всего случившегося она стала ближе к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и представить не могла, что спокойная и холодная Шуан сможет так подшутить над ней. Это вызывало у неё и любовь, и злость. Но кто бы мог подумать, что Шуан, к которой она так стремилась, будет относиться к ней лишь как к другу. Даже если она пассивно принимала шутки Шуан, в душе она всё равно чувствовала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моргнула, слегка кашлянув, чтобы скрыть смех, но улыбка всё ещё играла на её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экстренных ситуациях приходится идти на крайние меры, Сяо Цзинь,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экстренные меры? Ты точно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ещё много времени, мы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сердито посмотрела на неё, легла на кровать, не раздеваясь, и, подвинувшись к стене, одной рукой подперла голову, а другой похлопала по свободному месту на кровати,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а я лежу, это несправедливо. Давай, мы же супруги, поговорим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дешевом номере, кроме низкого стола, была только одна кровать, и больше ничего. Хотя в Яньу сухо и жарко, сейчас уже была глубокая зима, и после захода солнца становилось холодно, а пол был сырым и ледяным. Если сидеть на полу, то окружающая духовная энергия становилась нечистой, что мешало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 Шуан, достигшая этапа Золотого Ядра, не подвержена влиянию таких внешних факторов, её изысканное тело было особенно чувствительно к духовной энергии. Она ощущала нечистую энергию гораздо сильнее, чем обычные люди, и, хотя это не влияло на её практику, это доставляло ей дискомфорт. Если был лучший выбор, она не хотела сидеть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