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поднялась, Цин Шуан убрала руку. Лян Цзинь скривила губы, ладонь опустела, и сердце, казалось, тоже стало пустым. Она мысленно пробормотала: Какая жадина! Подержала бы еще немного, от этого ведь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отряхнула пыль с одежды, но, сделав пару шагов, увидела, что Цин Шуан протягивает ей только что снятую нефритовую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культивации на целый этап выше твоего, но я лишь едва опередила тебя. Получается, я схитрила. Возьми шпильку и больше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снова замерла. Хотя она и ожидала этого, когда Цин Шуан сняла шпильку, но из-за собственного позора забыла об этом. Она и не думала, что Цин Шуан действительно подарит ей шпильку!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приоткрыла рот, ошеломленно глядя на протянутую шпильку, и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больше не хочешь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приподняла бровь. Она редко хотела утешить кого-то, а Лян Цзинь даже не оценила это? Сказав это, она сделала вид, что собирается забрать шпильку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словно пораженная громом, мгновенно пришла в себя и схватила шпильку, прижав ее к груди. Вся ее грусть исчезла, и на лице появилась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бессмертная, за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взять шпильку, подаренную 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покачала головой. Она действительно не понимала Лян Цзинь. Не могла понять, почему та вдруг расстроилась, а потом так быстро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достала из пространственного кольца фиолетовую ленту для волос и просто собрала рассыпавшиеся пряди. Затем она посмотрела на Лян Цзинь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инцидента долина Фэньцин не оставит нас в покое. Мне нечего бояться, но ты тоже втянута в это. Ты уже придумала план? Если у тебя нет срочных дел, может, покинем Западный утес и отправимся в другое место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Линъюнь, где находилась Цин Шуан, была расположена в Линьфэне, на расстоянии тысяч ли от Западного утеса. Хотя Цин Шуан не знала, почему Лян Цзинь вдруг появилась в долине Фэньцин, она предполагала, что это было связано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моргнула и, вместо того чтобы ответить,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придумала план? Ты собираешься вернуться во дворец Цзысяо или остаться на Западном утесе?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откинула собранные волосы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выполнила поручение владычицы дворца, поэтому пока не уйду с Западного утеса. Когда соберу достаточно магнолий пурпурного дыма, тогда и вернусь. Пока плана нет,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Шуан, с волосами, стянутыми фиолетовой лентой, выглядела менее нежной, но более свободной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никогда раньше не видела такой Цин Шуан. Это был образ, которого она не знала в прошлой жизни. В этот момент она чувствовала, что перед ней самое яркое и прекрасное солнце. Даже целая галактика не могла сравниться с ее сияющим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прекрасный профиль Цин Шуан отражался в блестящих глазах Лян Цзинь, превращая ее взгляд в два глубоких озера, скрывающих бесконечную тоску и невысказанную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мягким, как вода, и она хотела запечатлеть каждую черту прекрасного лица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других планов. Если ты не против моего низкого уровня культивации, я готова сопровождать тебя и защищать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идя рядом с Цин Шуан, тихо произнесла это. Она пришла в долину Фэньцин ради тайного царства Цзышань, а причина, по которой она хотела туда попать, была связана с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тайное царство еще не открылось, но она уже нашла свою Шуан. Внутри царства было очень опасно, и, когда оно откроется, Цин Шуан обязательно войдет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конечно, не могла прямо сказать ей об опасностях, но она тайно надеялась, что сможет войти вместе с ней. С опытом прошлой жизни она могла помочь Цин Шуан избежать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повернулась и встретилась с глубоким, как океан, взглядом Лян Цзинь. Она увидела, как та улыбается, ее улыбка была мягкой, а взгляд искренним и полным заботы, с легкой примесью ожидания. Даже если Цин Шуан хотела отказать, она не смогла бы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твои слова о низком уровне культивации услышали другие, многие, считающие себя гениями, умерли бы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надула губы,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я действительно на низком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закалки тела на Центральном континенте не считался вершиной мастерства, он уже позволял основать собственную секту. В обычных сектах это была одна из самых сильных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было не ее совершенствование, а ее возраст. Хотя Цин Шуан не знала точной даты рождения Лян Цзинь, но, судя по ее словам, что она ровесница, ей должно быть меньше тридцати, максимум двадцать семь или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была закрытой ученицей владычицы дворца Цзысяо, Янь Бухуэй, и имела доступ ко всем ресурсам дворца. К тому же она обладала телом Нефритовой Души, что делало ее особенно восприимчивой к духовной энергии. Достичь уровня формирования ядра в таком возрасте было для нее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Цзинь выросла в Линьфэне, на окраине Центрального континента. Условия для тренировок там были неплохими, но далеко не идеальными. Все, чего она достигла, было результатом ее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было то, что, несмотря на такие достижения в таком возрасте, она оставалась скромной и великодушной. Наверное, в этом и заключалась привлекательность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опасности Западного утеса могут навредить тебе, а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ожидала таких слов, поэтому уже подготовила ответ. Она приподняла брови и весело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путь будет спокойным, как я смогу по-настоящему тренироваться? Кроме того, у меня есть своя маленькая цель. Я надеюсь, что, когда ты закончишь свои дела, ты разрешишь мне посетить дворец Цзысяо и навестить мою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Цин Шуан уже не могла отказать, не показавшись бесчувственной.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с легкой досадой посмотрела на Лян Цзинь. Она привыкла к одиночеству, и хотя Лян Цзинь не была неприятной, и ей нравилось проводить время с ней, она все же подсознательно хотела идти одна. Но Лян Цзинь, казалось, понимала ее намерения и заранее опровергла все ее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если будет время, я смогу выпить с тобой пару кувшинов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больше не настаивала. Лян Цзинь тайно сжала кулак в знак радости, но Цин Шуан, похоже, не заметила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вместе, и Лян Цзинь рассказывала Цин Шуан о своей встрече с братом и сестрой Фэнь в горном хребте Алой Птицы. Атмосфера между ними была приятной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и они почти вышли из леса. За пределами леса находился небольшой городок, ближайшее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Цин Шуан слегка замедлила шаг, а затем вернулась к прежнему ритму. Лян Цзинь почувствовала что-то, но ее лицо оставалось спокойным, и она продолжала рассказывать о своих приключениях, не меняя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тихому и пустынному лесу, вокруг слышался только шум ветра и шелест красных листьев, смешивающийся с голосом Лян Цзинь и редкими ответами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все тусклее, и тишина леса из-за этих звуков казалась еще глубже. Они не спешили, и Лян Цзинь не проявляла никаких признаков беспокойства, а Цин Шуан оставалась такой же, как 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вышли из леса, внезапно подул горный ветер, принося с собой жар горного хребта Алой Птицы. Он поднял красные листья с веток, и они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листьев пролетел перед глазами Цин Шуан, и в тот момент, когда он закрыл ей обзор, в тени красного леса внезапно сверкнул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кинжал молнией устремился к горлу Цин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Цзинь вспыхнули ледяным блеском. Меч вылетел из ножен беззвучно, но быстрее кинжала. Острие меча коснулось лезвия кинжала, сместив его траекторию на полдюйма, и он пролетел мимо уха Цин Шуан, срезав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сила кинжала исходила от культиватора этапа формирования ядра, Лян Цзинь не смогла отбросить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в ее даньтяне еще не восстановилась, и время ее действия было ограничено. Одна печать действовала полдня, две — не более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выхода из долины Фэньцин прошло уже больше двух часов, поэтому сейчас она действовала только за счет собственных сил, что сильно уступало силе культиватора этапа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превосходила в остроте взгляда и точности суждения. Она мгновенно определила слабое место кинжала и смогла изменить его траекторию, используя силу, едва достигшую уровня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оставалась неподвижной. Даже в момент смертельной опасности она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