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с лицом, напоминающим лошадиную морду, услышав громкий окрик, лишь усилил жестокость в своих глазах. Однако, несмотря на две атаки, которые он успел совершить, Лян Цзинь с лёгкостью парировала их. Его братья даже не смогли коснуться края её одежды, их удары не доходили до цели, так как последняя с лёгкостью уклонялась. Её движения были загадочны и искусны, и хотя она казалась окружённой опасностью, на самом деле она полностью контролировала ситуацию. Троица не смогла бы справиться с ней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позади, мужчина с лошадиным лицом тихо выругался. Он понял, что приближаются двое, оба на пятом уровне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серьёзно ранить Лян Цзинь до их прибытия, чтобы у них ещё был шанс, но не ожидал, что даже втроём они не смогут быстро справиться с девушкой на четвёртом уровне закладки основания. Это было крайне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и послышался свист мечей. Мужчина с лошадиным лицом развернулся и нанёс удар, услышав звон металла. Нападающий отступил на шаг, а другой человек сбоку атаковал его брата. В этот момент Лян Цзинь внезапно подняла меч, и тот, не ожидая этого, чтобы избежать её клинка, случайно получил ранение в руку от меча сзади, вскрикнув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мужчина с лошадиным лицом, увидев украшения на поясе нападавших, тут же сузил глаза. Услышав стон своего брата, его лицо потемнело, как обожжённая земля. Он был крайне недоволен, но не мог больше задерживаться. С силой отбив врага, он скрежетал зубами и с гневом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уровни мастерства были схожи, а троица бандитов была полна решимости сбежать, прибывшие лишь хотели спасти Лян Цзинь, поэтому не стали преследовать беглецов. Лян Цзинь находилась лишь на четвёртом уровне закладки основания и не понесла серьёзных потерь, более того, один из нападающих даже получил ранение. Она убрала меч и не стала преследовать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неё было время взглянуть на тех, кто внезапно вмешался, и она сложила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друзья, за вашу справедливую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были мужчина и женщина. Мужчина был красив, с чёткими чертами лица и яркими глазами, а женщина — с изысканными чертами и блестящими чёрными глазами. Их лица были несколько похожи, и оба были одеты в тёмно-красные шёлковые одежды, с красными нефритовыми подвесками на поясе. Их мечи были работы известных мастеров, что говорило об их высокой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незаметно окинула их взглядом и увидела, что на красных нефритовых подвесках было выгравировано иероглиф «Фэнь». Она тут же поняла, кто они, и в душе покачала головой. Эти молодые господа и госпожа, видимо, не знали опасностей мира. С их уровнем мастерства в середине закладки основания они рисковали, путешествуя в таких ярких нарядах и не снимая украшений. Если бы они столкнулись с настоящими злодеями, они стали бы просто дорогими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из долины Фэньцин не знали, что думала Лян Цзинь. Молодой господин улыбался, явно гордясь собой. Он сбежал из дома, и, не успев далеко уйти, уже успел совершить подвиг, спасая одинокую девушку. Он был доволен собой, и его улыбка светилась от счастья. Увидев, как Лян Цзинь сложила руки, он тоже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девушка. Все мы в пути, и должны помогать друг другу. Мы из долины Фэньцин. Я — Фэнь Тяньлу, а это моя сестра Фэнь Тяньцин. Могу ли я узнать ваше имя и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взглянула на него и поняла, что этот молодой господин не умеет скрывать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Лян Цзинь. Я только что прибыла в Сиянь для тренировок и пока не знаю, куда идти. Но я слышала, что глава долины Фэньцин, Фэнь Юньхэ, — человек великий и благородный, принимающий талантливых людей. Я давно мечтала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Лян Цзинь хвалит её отца, Фэнь Тяньцин засияла глазами 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известен во всём Сияне, и в долину Фэньцин приходит множество гостей. Вам будет нелегко встретиться с ним, но если вы пойдёте с нами, мы проведём вас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 лице выразила удивление и поблагодарила, но в душе она тяжело вздохнула, чувствуя себя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настолько наивны, что через пару фраз уже раскрыли свои личности и предложили отвести её к Фэнь Юньхэ. Если бы у неё были злые намерения, что бы с ними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Цзинь не была человеком с добрым сердцем. Хотя она и чувствовала некоторую жалость, она не испытывала вины за то, что скрывала свои истинные намерения. Пока она не причиняла им вреда, её совесть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Фэнь Тяньцин пришлось по душе Фэнь Тяньлу. Увидев, что Лян Цзинь согласилась, он обрадовался. Никто не откажется от возможности завоевать симпатию красивой девушки. Он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давайте поскорее выберемся из леса. Ночью в горах появляются стаи зверей, и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Тяньцин всегда слушалась своего брата, и Лян Цзинь, конечно, не стала возражать. Трое вместе направились к выходу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брат и сестра быстро нашли общий язык с Лян Цзинь. Уже через короткое время Фэнь Тяньцин и Лян Цзинь называли друг друга сёстрами и болтали о разных вещах. Фэнь Тяньлу, не вмешиваясь в девичьи разговоры, улыбался и охранял их. Атмосфера между ними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вышли из леса, впереди послышался звон мечей. Лян Цзинь сохраняла спокойствие, но на лице выразила удивление. Она уже давно заметила движение снаружи, но притворялась, что ничего не видит,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Тяньлу с удивлением выглянул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две фигуры, одну в чёрном, другую в белом, которые то убегали, то догоняли друг друга, иногда вступая в схватку. Беглец был одет в белый даосский халат, с квадратным лицом, и не выглядел злодеем. А преследовавший его мужчина в чёрной одежде был грозным, с клубящимся вокруг него чёрным туманом и странными символами в уголках глаз — это был демонический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на шестом уровне закладки основания, на уровень выше Фэнь Тяньлу и его сестры. Именно поэтому Фэнь Тяньлу на мгновение замешкался, не успев вмешаться, и они промчались мимо троицы, скрывшись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Тяньцин взглянула на Фэнь Тяньлу, видя его борьбу с собой,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посмотрела на лицо Фэнь Тяньлу и, увидев, как он стиснул зубы, поняла, что дело плохо. Действительно, она не успела ничего сказать, как Фэнь Тяньлу внезапно взмахнул рукавом и схватился за меч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 дальше всего сто шагов до выхода из леса. Снаружи есть место, где можно остановиться. Я, как ученик долины Фэньцин, не могу стоять в стороне, когда кто-то в опасности. Это рискованно, сестра, иди с Лян Цзинь и жди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сблизились, Фэнь Тяньлу больше не использовал формальные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 решил действовать, Фэнь Тяньцин, конечно, не могла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Сестра Цзинь, твои силы слабее, и мы не сможем защитить тебя. Иди снаружи и найди место для отдыха! Когда мы вернёмся, мы вместе пойдём в долину Фэньцин!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открыла рот, чтобы предложить пойти с ними, но слова Фэнь Тяньцин её остановили. Увидев, как Фэнь Тяньлу торопится спасти мужчину в белом, она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Тяньлу, увидев её согласие, тут же позвал Фэнь Тяньцин, и они вернулись в лес, чтобы спасти мужчину в белом. Он думал, что сила мужчины в белом сравнима с силой преследующего его демонического заклинателя, и их помощь могла бы отогнать злодея и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Лян Цзинь усмехнулась. Этим двоим нужно было получить урок, чтобы понять, насколько опасен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научатся, — тихо сказала она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быстро двинулась в лес, следуя за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вмешиваться в чужие дела, но Фэнь Тяньлу и Фэнь Тяньцин были слишком добрыми. Они помогли ей из чувства долга, и хотя она не одобряла их наивность, она не хотела, чтобы они погибли. Поэтому она решила последовать за ними и, если понадобится,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брата и сестры, Лян Цзинь двигалась быстро и вскоре догнала их. На поляне впереди Фэнь Тяньлу и Фэнь Тяньцин сражались с демоническим заклинателем в чёрном, а мужчина в белом лежал на земле,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пострадал от контратаки мужчины в белом, демонический заклинатель не использовал всю свою силу. Фэнь Тяньлу и его сестра, объединив усилия, временно сдерживали его, не проявляя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