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Мужчина с лицом, напоминающим лошадиную морду, услышав громкий окрик, лишь усилил жестокость в своих глазах. Однако, несмотря на две атаки, которые он успел совершить, Лян Цзинь с лёгкостью парировала их. Его братья даже не смогли коснуться края её одежды, их удары не доходили до цели, так как последняя с лёгкостью уклонялась. Её движения были загадочны и искусны, и хотя она казалась окружённой опасностью, на самом деле она полностью контролировала ситуацию. Троица не смогла бы справиться с ней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позади, мужчина с лошадиным лицом тихо выругался. Он понял, что приближаются двое, оба на пятом уровне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серьёзно ранить Лян Цзинь до их прибытия, чтобы у них ещё был шанс, но не ожидал, что даже втроём они не смогут быстро справиться с девушкой на четвёртом уровне закладки основания. Это было крайне досадно!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приближались, и послышался свист мечей. Мужчина с лошадиным лицом развернулся и нанёс удар, услышав звон металла. Нападающий отступил на шаг, а другой человек сбоку атаковал его брата. В этот момент Лян Цзинь внезапно подняла меч, и тот, не ожидая этого, чтобы избежать её клинка, случайно получил ранение в руку от меча сзади, вскрикнув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мужчина с лошадиным лицом, увидев украшения на поясе нападавших, тут же сузил глаза. Услышав стон своего брата, его лицо потемнело, как обожжённая земля. Он был крайне недоволен, но не мог больше задерживаться. С силой отбив врага, он скрежетал зубами и с гневом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Отступаем!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их уровни мастерства были схожи, а троица бандитов была полна решимости сбежать, прибывшие лишь хотели спасти Лян Цзинь, поэтому не стали преследовать беглецов. Лян Цзинь находилась лишь на четвёртом уровне закладки основания и не понесла серьёзных потерь, более того, один из нападающих даже получил ранение. Она убрала меч и не стала преследовать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неё было время взглянуть на тех, кто внезапно вмешался, и она сложила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друзья, за вашу справедливую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Прибывшие были мужчина и женщина. Мужчина был красив, с чёткими чертами лица и яркими глазами, а женщина — с изысканными чертами и блестящими чёрными глазами. Их лица были несколько похожи, и оба были одеты в тёмно-красные шёлковые одежды, с красными нефритовыми подвесками на поясе. Их мечи были работы известных мастеров, что говорило об их высокой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незаметно окинула их взглядом и увидела, что на красных нефритовых подвесках было выгравировано иероглиф «Фэнь». Она тут же поняла, кто они, и в душе покачала головой. Эти молодые господа и госпожа, видимо, не знали опасностей мира. С их уровнем мастерства в середине закладки основания они рисковали, путешествуя в таких ярких нарядах и не снимая украшений. Если бы они столкнулись с настоящими злодеями, они стали бы просто дорогими жертвами.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из долины Фэньцин не знали, что думала Лян Цзинь. Молодой господин улыбался, явно гордясь собой. Он сбежал из дома, и, не успев далеко уйти, уже успел совершить подвиг, спасая одинокую девушку. Он был доволен собой, и его улыбка светилась от счастья. Увидев, как Лян Цзинь сложила руки, он тоже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девушка. Все мы в пути, и должны помогать друг другу. Мы из долины Фэньцин. Я — Фэнь Тяньлу, а это моя сестра Фэнь Тяньцин. Могу ли я узнать ваше имя и куда вы направляетесь?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взглянула на него и поняла, что этот молодой господин не умеет скрывать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убрала меч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Лян Цзинь. Я только что прибыла в Сиянь для тренировок и пока не знаю, куда идти. Но я слышала, что глава долины Фэньцин, Фэнь Юньхэ, — человек великий и благородный, принимающий талантливых людей. Я давно мечтала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Лян Цзинь хвалит её отца, Фэнь Тяньцин засияла глазами и радостно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известен во всём Сияне, и в долину Фэньцин приходит множество гостей. Вам будет нелегко встретиться с ним, но если вы пойдёте с нами, мы проведём вас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на лице выразила удивление и поблагодарила, но в душе она тяжело вздохнула, чувствуя себя беспомощной.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были настолько наивны, что через пару фраз уже раскрыли свои личности и предложили отвести её к Фэнь Юньхэ. Если бы у неё были злые намерения, что бы с ними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Лян Цзинь не была человеком с добрым сердцем. Хотя она и чувствовала некоторую жалость, она не испытывала вины за то, что скрывала свои истинные намерения. Пока она не причиняла им вреда, её совесть была 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Фэнь Тяньцин пришлось по душе Фэнь Тяньлу. Увидев, что Лян Цзинь согласилась, он обрадовался. Никто не откажется от возможности завоевать симпатию красивой девушки. Он взглянул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давайте поскорее выберемся из леса. Ночью в горах появляются стаи зверей, и это очень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Фэнь Тяньцин всегда слушалась своего брата, и Лян Цзинь, конечно, не стала возражать. Трое вместе направились к выходу из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брат и сестра быстро нашли общий язык с Лян Цзинь. Уже через короткое время Фэнь Тяньцин и Лян Цзинь называли друг друга сёстрами и болтали о разных вещах. Фэнь Тяньлу, не вмешиваясь в девичьи разговоры, улыбался и охранял их. Атмосфера между ними была 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почти вышли из леса, впереди послышался звон мечей. Лян Цзинь сохраняла спокойствие, но на лице выразила удивление. Она уже давно заметила движение снаружи, но притворялась, что ничего не видит, чтобы не выдать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Фэнь Тяньлу с удивлением выглянул из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две фигуры, одну в чёрном, другую в белом, которые то убегали, то догоняли друг друга, иногда вступая в схватку. Беглец был одет в белый даосский халат, с квадратным лицом, и не выглядел злодеем. А преследовавший его мужчина в чёрной одежде был грозным, с клубящимся вокруг него чёрным туманом и странными символами в уголках глаз — это был демонический заклинатель!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на шестом уровне закладки основания, на уровень выше Фэнь Тяньлу и его сестры. Именно поэтому Фэнь Тяньлу на мгновение замешкался, не успев вмешаться, и они промчались мимо троицы, скрывшись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Фэнь Тяньцин взглянула на Фэнь Тяньлу, видя его борьбу с собой, и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посмотрела на лицо Фэнь Тяньлу и, увидев, как он стиснул зубы, поняла, что дело плохо. Действительно, она не успела ничего сказать, как Фэнь Тяньлу внезапно взмахнул рукавом и схватился за меч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Цзинь, дальше всего сто шагов до выхода из леса. Снаружи есть место, где можно остановиться. Я, как ученик долины Фэньцин, не могу стоять в стороне, когда кто-то в опасности. Это рискованно, сестра, иди с Лян Цзинь и жди меня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уже сблизились, Фэнь Тяньлу больше не использовал формальные обращения.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брат решил действовать, Фэнь Тяньцин, конечно, не могла остаться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 Сестра Цзинь, твои силы слабее, и мы не сможем защитить тебя. Иди снаружи и найди место для отдыха! Когда мы вернёмся, мы вместе пойдём в долину Фэньцин!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открыла рот, чтобы предложить пойти с ними, но слова Фэнь Тяньцин её остановили. Увидев, как Фэнь Тяньлу торопится спасти мужчину в белом, она с сожалением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Фэнь Тяньлу, увидев её согласие, тут же позвал Фэнь Тяньцин, и они вернулись в лес, чтобы спасти мужчину в белом. Он думал, что сила мужчины в белом сравнима с силой преследующего его демонического заклинателя, и их помощь могла бы отогнать злодея и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ухода Лян Цзинь усмехнулась. Этим двоим нужно было получить урок, чтобы понять, насколько опасен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научатся, — тихо сказала она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быстро двинулась в лес, следуя за братом и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хотела вмешиваться в чужие дела, но Фэнь Тяньлу и Фэнь Тяньцин были слишком добрыми. Они помогли ей из чувства долга, и хотя она не одобряла их наивность, она не хотела, чтобы они погибли. Поэтому она решила последовать за ними и, если понадобится,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без брата и сестры, Лян Цзинь двигалась быстро и вскоре догнала их. На поляне впереди Фэнь Тяньлу и Фэнь Тяньцин сражались с демоническим заклинателем в чёрном, а мужчина в белом лежал на земле, пытаясь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он пострадал от контратаки мужчины в белом, демонический заклинатель не использовал всю свою силу. Фэнь Тяньлу и его сестра, объединив усилия, временно сдерживали его, не проявляя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http://bllate.org/book/16682/1531438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