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Шуан, услышав эти слова, поблагодарила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неспешно вышла из зала. Дел у нее не было, поэтому она направилась в резиденцию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стояла ранняя осень, во Дворце Цзысяо всегда было весна, и в резиденции Юйсянь буйно цвели сотни цветов, соперничая друг с другом в красоте. Войдя в резиденцию, Янь Бухуэй увидела Чэнь Юй: она стояла у каменного стола под сливовым деревом. На столе был расстелен белый лист бумаги, и Чэнь Юй, сосредоточенно держа кисть, писала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Юй давно не выходила из дома, залечивая раны, на ней была простая белая одежда. Фигура ее была хрупкой: несмотря на долгое лечение, она еще не оправилась, и одежда висела на ней мешковато.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почти трем годам тщательного ухода здоровье Чэнь Юй день ото дня улучшалось, а сила примерно наполовину восстановилась. За исключением невозможности свободно управлять истинной ци, Янь Бухуэй больше не препятствовала ее обычным занятиям вроде письма или рисования. В последнее время процесс выздоровления ускорился, и, вероятно, еще через полгода раны заживут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Янь Бухуэй несоизмеримо превосходила силу Чэнь Юй, поэтому, когда Янь Бухуэй подошла, та ничего не заметила, продолжая всецело отдаваться живописи. Лицо Чэнь Юй дышало спокойствием, в уголках губ играла легкая улыбка, и каждый раз, когда кисть касалась бумаги, в ее глазах плескалась мягкая, как вода,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Янь Бухуэй не стала беспокоить ее голосом, но любопытство все же терзало ее: она хотела узнать, что именно изображает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Бухуэй не умела ладить с людьми, Чэнь Юй жила во Дворце Цзысяо уже давно, и Янь Бухуэй приходилось часто с ней контактировать, чтобы вылечить ее раны. Так что она уже успела кое-что узнать о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внешне Чэнь Юй была мягкой и спокойной, но в глубине души отличалась невероятным упрямством и стойкостью. Пока Чэнь Юй была в коме, Янь Бухуэй восстановила ее разрушенные меридианы, но не смогла провести по ним истинную ци. Поэтому, когда Чэнь Юй очнулась более двух лет назад, ее каналы были заблокированы, тело было настолько слабым, что она не могла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Юй упорно заставила себя: всего за месяц она начала подниматься с постели, опираясь на стену, а через два месяца уже ходила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ее лицо бледнело, лоб покрывался холодным потом, но она, сжав губы, не издавала ни звука. Двигаясь буквально дюйм за дюймом, она не позволяла Янь Бухуэй приказать кому-то поддержать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ее был мягким и терпимым: она не легко впадала в гнев, но и не легко привязывалась к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что Чэнь Юй провела во Дворце Цзысяо, Янь Бухуэй редко видела ее настолько увлеченной чем-то. Если припомнить, то, пожалуй, единственный раз — после того как Янь Бухуэй отправила письмо в секту Линъюнь, Чэнь Юй расспрашивала о новостях оттуда. Янь Бухуэй понимала, что Чэнь Юй хотела узнать о своем любимом ученице, но намеренно не упоминала об этом. Чэнь Юй хотя и была немного разочарована, не показала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Янь Бухуэй хотела рассказать, но не решалась, да и повода не находила, поэтому оставила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впервые с того времени Янь Бухуэй снова увидела Чэнь Юй такой сосредоточенной и увлеченной.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бесшумно подошла и встала за спиной Чэнь Юй, окидывая взглядом картину на каменном столе поверх худого плеча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росло дерево с зелеными сливами, густо усыпанное листвой. Под ним стояла женщина с мечом, осанка ее была свободной и легкой, а облик — необузданным. У нее были чистые, красивые глаза, а в улыбке сквозила безмятежность. Она обернулась, словно оглядываясь на уходящие годы, текущие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черты лица казались знакомыми — она была очень похожа на той взбалмошной ученицу Чэнь Юй, но интуиция подсказывала Янь Бухуэй, что это не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Бухуэй донесся из-за спины. Рука Чэнь Юй, державшая кисть, не дрогнула. Она провела несколькими уверенными мазками, украсив край одежды нарисованной женщины парой красноцветков сливы, и только потом с легкой улыбкой отложила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старшая сестра-ученица, мать 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Янь Бухуэй сжала губы и больше ни о чем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молчала, и Чэнь Юй не оборачивалась. Янь Бухуэй смотрела, как Чэнь Юй наклоняется, поднимает упавший на картину листок и вертит его в пальцах. В ее глазах застыла теплая, мягкая печаль. Янь Бухуэй невольно вздохнула, проникшись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уже много лет не вспоминала о тех, 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 кем она познакомилась в начале своего пути, давно обратились в прах, и неизвестно, сколько раз они переродились. У нее тоже были любимые люди, но не было той всепоглощающей, пронзающей сердце любви. Много лет назад, когда все, кто был рядом, ушли из жизни, она перестала о них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бренном мире чем больше дорожишь чем-то, тем легче это потерять. Лучше вообще ничего не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Живя в этом мире, всегда есть кто-то, кто остается в чьем-то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Лян Цзинь, она бы не смогла отрешиться и с таким спокойствием вспоминать тот образ, живущий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и кроткое выражение лица Чэнь Юй, Янь Бухуэй вдруг ощутила импульс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Есть ли кто-то, кто хранит тебя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ожидала такого вопроса. Она на мгновение замерла, затем сжала губы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кто-то носил меня в сердце. Я не смогла бы вынести такой ответственности и не хочу причинять кому-то боль. Я знаю, каково это — тосковать по кому-то, и понимаю, что я не из тех, кто приносит покой. Поэтому лучше мне не селиться в чужом сердце, а оставаться в этом мире одной, следуя своей натуре и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долго молчала. Она смотрела на Чэнь Юй, которая обернулась и улыбнулась, и в ее глазах светилась чистота. Внезапно ей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прожила несколько сотен лет, но никогда еще не встречала подобного человека. Чэнь Юй говорила серьезно, каждое слово шло от сердца, и именно оттого Янь Бухуэй испытывала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не хотела страдать, поэтому не пускала никого в свое сердце. А Чэнь Юй, в чьем сердце жил кто-то, скорее страдала бы сама, чем позволила бы другим горевать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теплая женщина невольно вызывала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ранней осени листья клена на горе Моса постепенно покраснели. Пролетел ветер, и листья зашуршали, издавая непрерывный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Вратах Ушэн, в изящном и уединенном дворике на востоке, Лян Сюаньлэ в простой белой одежде полулежала на каменном стуле, держа в руках свиток. В нем записывались подробные сведения о людях с неясным прошлым, с которыми контактировал Лян Цяньшань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свиток Лян Сюаньлэ читала уже целый час, запоминая самые важные моменты. Возможно, из-за долгого чтения глаза начали сохнуть, и она закрыла их,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ворота дворика постучали. Лян Сюаньлэ не открывала глаз, лишь слегка стукнула по каменному столу, приглашая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ученица на начальном этапе закладки основания, почти ровесница Лян Сюаньлэ, отворила дверь и поклонилась. Она искренне уважала и почитала Лян Сюаньлэ, несмотря на небольшую разницу в возрасте, и почтительно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Владычица, старейшина Цзинь вышла из затворничества и сейчас отдыхает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Старейшиной Цзинь, о которой она говорила, была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Лян Цзинь ушла в затворничество на жилу синего нефрита, Лян Сюаньлэ знала, что та надолго в Вратах Ушэн не задержится. Но кроме Лян Цзинь, у нее в этом мире не осталось родных, поэтому она сделала ее почетным старейшиной секты, в статусе равном обычным старейшинам, с единственным отличием — свободой приходить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открыла глаза, в которых промелькнула улыбка. Она убрала свиток, встала и отряхнула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на нее. Она сказала, что будет в затворничестве год, и, кажется, ни одного дня не пропустила. Совсем не терпит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Лян Цзинь развалилась в кресле, выглядя довольно расслабленно. Войдя, Лян Сюаньлэ увидела, как та в одной руке держит чашку, а другой машет крышкой, дуя на чай и время от времени прихлебывая.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чай просто великолепен! Подари мне сотню-другую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Лян Сюаньлэ переступила порог, как услышала веселый голос Лян Цзинь. Она прищурила прекрасные глаза, сердито одернув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торгую чаем? Это высочайший чай Моса, его производится всего десять с лишним цзиней в год. И тебе нужно сотню? Полцзиня,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высунула язык и начала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цзинь, меньше нельзя! Хорошая кузина, я ведь скоро ухожу, неужели тебе жалко подарить мне немного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собиралась еще поспорить, но услышав последние слова, нахмурилась. Она и знала, что Лян Цзинь собирается уйти: именно ради тренировок на жиле та и приехала в Хэфэн. Но не ожидала, что этот день наступит так скоро. Затворничество только закончилось, а она уже собирается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