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вдруг изменила обращение, назвав её не по имени, 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слегка дернулась, но прежде чем она успела возразить, голос Лян Сюаньлэ снова зазвучал: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недостаточно знаема, но я слышала только об одном человеке, который в возрасте чуть больше двадцати лет достиг девятого уровня Закладки основания — это Лян Цзинь из древнего города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 таким уровнем в таком возрасте заставил меня заинтересоваться, и я приложила усилия, чтобы отправить людей в Линьфэн для проверки. К моему удивлению, я получила информацию, которая меня сильно удивила: этот талантливый молодой человек оказался из той же семьи,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Цзинь, моя кузина,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открыла рот, но не знала, что сказать. Хитрость Лян Сюаньлэ была поистине пугающей. Когда она поняла уровень Лян Цзинь во время их схватки, она уже догадалась о ее происхождении, но не показала ни малейшего признака, чтобы Лян Цзинь не решила убить ее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Лян Цзинь враждует с Лян Цзинфэном, и, хотя не обязательно согласится на сотрудничество, но хотя бы есть возможность обсудить. Поэтому она рассказала всю историю, чтобы разжечь ненависть в сердце Лян Цзинь и объединить их против общего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учла одного: Лян Цзинь была реинкарнацией, и ее ненависть к Лян Цзинфэну не была такой сильной. Поэтому, пока Лян Сюаньлэ рассказывала, Лян Цзинь оставалась спокойной и собранной.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немного вышла за пределы ее ожиданий, и она наконец раскрыла истинную личность Лян Цзинь. Если бы Лян Цзинь передала ее Лян Цзинфэну, ее личность была бы раскрыта, и какие бы цели она ни преследовала, все бы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действительно была дочерью Лян Цзинфэна.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внезапно подумала, что такая расчетливость действительно делает Лян Сюаньлэ похожей на отца. Но отличие между ними было очевидным: Лян Сюаньлэ, по крайней мере, не была столь бессовестной.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смотрела прямо в глаза Лян Цзинь. Ее глаза были чистыми, как вода, и, казалось, в них не было никаких тайн. Но именно эта чистота заставила Лян Цзинь, с ее опытом двух жизней, почувствовать тревогу. Она не сомневалась, что если бы эта женщина затаила злобу, она могла бы улыбаясь уничтожить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вздохнула. С такими людьми, если не можешь уничтожить их одним ударом, лучше не вступать в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понимала это, Лян Цзинь не была человеком, который легко сдается. Чем больше Лян Сюаньлэ давила, тем меньше Лян Цзинь торопилась узнать ее цели 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прожила на двести лет больше, чем Лян Сюаньлэ, и хорошо знала, что, несмотря на кажущееся спокойствие и безразличие к жизни, в глубине души Лян Сюаньлэ должна была иметь сильные привязанности. Она не хотела умирать и не могла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она бы не сбежала после взрыва старейшины Ци и не скрывалась бы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свои хитрость и красноречие, чтобы создать видимость равенства между ними, но Лян Цзинь была столь же проницательна и не собиралась терять голову из-за слов и намеков Лян Сюаньлэ.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знали о происхождении друг друга, сила Лян Цзинь была намного выше, и сейчас Лян Сюаньлэ была в ее власти. Она могла легко решить, жить ей или умереть. Даже если она не передаст Лян Сюаньлэ Лян Цзинфэну, рискуя раскрыть свою личность, она могла просто убить ее. Это звучало жестоко, но было самым безопасным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выберет сотрудничество с Лян Сюаньлэ, как она может быть уверена, что та не предаст ее? Она не знала Лян Сюаньлэ достаточно, чтобы доверять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видела смысла рисковать из-за кузины, которую никогда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Цзинь, видя серьезное и искреннее выражение лица Лян Сюаньлэ, вдруг повернула запястье, и в ее руке появился меч. Лезвие, излучающее холодный свет, прижалось к горлу Лян Сюаньлэ. Лян Цзинь улыбнулась, и в ее черных глазах сверкнул холодный блеск. Она не отводила взгляда от глаз Лян Сюаньлэ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Сюаньлэ, раз я не могу передать тебя Лян Цзинфэну, не думаешь ли ты, что будет проще и безопаснее просто убить тебя, чтобы избежать риска, что ты предашь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Сюаньлэ с легкой грустью взглянула на Лян Цзинь. Она была готова к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встречались всего два раза, она уже хорошо знала характер Лян Цзинь. Она действовала по своему усмотрению, ценила только тех, кто ей дорог, а к остальным могла быть беспощадной.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сегодня не сможет предложить что-то действительно ценное, Лян Цзинь действительно может убить ее и уничтожить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не испугалась. Она уже обдумала свои действия и, улыбнувшись, продолжала смотреть в холодные глаза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расскажу тебе еще одну вещь, чтобы показать свою искренность в желании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приподняла бровь, улыбка не сходила с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ситуация была полностью в ее пользу, она могла выслушать Лян Сюаньлэ, прежде чем решить, стоит ли сотрудничать. Если Лян Сюаньлэ попытается обмануть, Лян Цзинь не постесняется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Лян Цзинь не убирает меч, Лян Сюаньлэ по-новому взглянула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полученной информации, Лян Цзинь была импульсивной и даже, как говорили, на платформе Цинъюнь в Секте Линъюнь ругалась с заклинателем этапа Преобразования духа из Дворца Цзысяо, что показывало ее смелость и вспыльчивость.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казалась скорее беззаботной, но осторожной внутри, что давало Лян Сюаньлэ ощущение равного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человек перед ней на шесть лет младше, Лян Сюаньлэ не могла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ты сказала, что твоя цель здесь не связана с Вратами Ушэн, поэтому я предполагаю, что твоя цель — это жила синего нефрита, а точнее, кристаллы синего нефрита, чтобы пройти этап Закалки тела,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слегка прищурилась, 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ты планировала проникнуть в жилу во время нападения Секты Чиянь и воспользоваться хаосом. С твоим уровнем, если бы все шло гладко, ты бы смогла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слегка улыбнулась, и на ее лице появилось загадочное выражение. Лян Цзинь нахмурилась, сохраняя спокойствие, но в глубине ее глаз появилась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Лян Цзинь, Лян Сюаньлэ улыбнулась еще шире, что подтверждало правильность ее догадок, и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ты знаешь, кто распространил слухи о жиле синего нефрита на территории Врат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замерла, и ее зрачки сузились. Она раньше не задумывалась об этом, но теперь, когда Лян Сюаньлэ упомянула это, она внезапно осознала,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Чиянь была сильнее Врат Ушэн, и в древнем городе Хэфэн не было заклинателей этапа Изначального Младенца. В Секте Чиянь было пять старейшин этапа Формирования ядра и десятки практиков этапа Закалки тела. В прошлой жизни Лян Цзинь проникла в жилу после битвы, когда охрана была меньше, но все же состояла из людей Врат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смутно помнила, что в прошлой жизни Секта Чиянь отправила трех старейшин этапа Формирования ядра и более десятка практиков этапа Закалки тела, чтобы захватить жилу синего нефрита. Но Врата Ушэн не потеряли контроль над жилой, и исход битвы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воспоминаний о прошлой жизни Лян Цзинь считала, что этот план не был слишком рискованным. Но теперь она поняла, что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рассказчик в таверне так хорошо знал о ситуации на горе Моса? Почему Лян Цзинфэн устроил пир для приглашенных практиков и специально устроил эту ловушку, чтобы запутать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