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она скрылась, с неба начал лить дождь. Крупные капли застучали по земле, и через несколько мгновений вся жила синего нефрита оказалась окутана дождевой пеленой. Видимость снова снизилась, и практикующие с уровнем закладки основания ниже пятого могли видеть не дальше пятидесяти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шла под дождём, её циркулирующая энергия образовала защитный барьер на поверхности тела, не позволяя каплям промочить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скрывалась в темноте, распространяя своё духовное сознание по периметру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стражи вокруг были уровня ниже пятого, поэтому никто не мог заметить следов её духовного сознания. Вскоре она обнаружила на периферии жилы десяток подозрительных фигур, которые пробирались к жиле с разных сторон. Их уровни варьировались от пятого до восьмого, но среди них не было практикующих закалку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рассредоточились, идя под проливным дождём, не торопясь действовать. Обнаружив места, где стояли стражи, они меняли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Цзинь наблюдала за ними, один из людей в чёрном прошёл мимо камня, за которым она пряталась, но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также не стала спугивать их раньше времени. Когда человек в чёрном прошёл, она сделала шаг в сторону и двинулась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дождя заглушал лёгкие звуки её передвижения, и прошедший мимо страж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перемещалась между десятком людей в чёрном и в конце концов обнаружила на самом краю жилы человека, который всё время скрывался. В руке он держал нефритовую пластину для передачи сообщений, постоянно получая информацию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был лидером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задумалась на мгновение. Эти люди не походили на членов Секты Чиянь. Люди из Секты Чиянь не смогли бы пройти через туманный барьер жилы без шума. Если они смогли незаметно преодолеть барьер и остаться невредимыми, то, вероятно, они хорошо знали туманный барьер Врат Ушэн. Возможно, это были сами члены Врат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Лян Цзинь заинтересовалась, откуда взялась эта группа и не повлияет ли она на её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скосив губу. Чтобы избежать неприятностей, нужно держать всё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двинулась сквозь дождь, скрываясь в тени камней, и приблизилась к человеку в чёрном на расстояние десяти шагов. Внезапно тот почувствовал её присутствие и, не раздумывая,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уже начав действовать, не собиралась позволить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её обнаружили, она решила действовать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её силы, ранее изученное искусство лёгкости постепенно теряло преимущество, поэтому во время затворничества она освоила технику лёгкости уровня поздней стадии закладки основания. Теперь, действуя, она двигалась как молния, преследуя цель. В густом дожде человек в чёрном, отскакивавший назад, сузил глаза. В одно мгновение он потерял из виду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призрачная скорость была недоступна для практикующих ниже пятого уровня. Но здесь, на самой периферии жилы, как мог оказаться практикующий выше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пронеслась молнией: вдруг он почувствовал удар сзади. В ужасе он, не раздумывая, сбросил маскировку и, выплеснув всю свою силу, развернулся и нанёс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видя, что её противник был лишь на начальной стадии закладки основания, действовала с силой, соответствующей шестому уровню. Однако неожиданно сила противника резко возросла до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сузила глаза, добавив силы в удар. После столкновения оба отскочили на два шага. Человек в чёрном, увидев, что отбросил Лян Цзинь, тут же раздавил нефритовую пластину с материнским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десяти с лишним разведчиков на поясе была дочерняя пластина. В этот момент все их пластины внезапно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Обнаружены!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испугались и, не раздумывая, бросились назад к периферии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увидев, что материнская пластина уничтожена, вздохнула. Скоро все люди в чёрном вернутся, и она должна успеть схватить этого человека до их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раздавив пластину, увидел, что Лян Цзинь преграждает путь к отступлению. Он развернулся и бросился в сторону жилы, надеясь встретиться с подчинёнными и вместе справиться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фыркнула, больше не сдерживая свою силу, и мгновенно догнала его. Человек в чёрном в ужасе понял, что сила Лян Цзинь была поистине устрашающей! На этот раз она не дала ему никаких шансов. Он едва успел блокировать один удар, как она запечатала ему акупунктурную точку и, схватив за ворот, скрылась в проливном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все люди в чёрном собрались на месте, но Лян Цзинь уже увела их лидера,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Как на периферии мог оказаться такой сильный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восьмого уровня сжал кулак, скрипя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схватили люди Лян Цзинфэна, у нас больше нет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 лицом, закрытым чёрной тканью, пробормотал это себе под нос. Хотя его лицо было скрыто, в его глазах читалась мёртвая тишина, скрывавшая ненависть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Эта неудача нанесла сокрушительный удар по их планам. Сегодняшние события были слишком внезапными и стали для них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вздохи утонули в шуме дождя. В конце концов, практикующий восьмого уровня неохотно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куда ушёл нападавший, и даже не могли понять, кто это был. Им оставалось только вернуться и обдумать дальнейшие действия. Возможно, придётся полностью отказаться от своих планов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держа в руке пленника, быстро двигалась сквозь дождь, обходя возвращающихся стражей, и остановилась у наклонной скалы. Это место было уединённым, защищённым от дождя, и идеально подходило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разблокировала акупунктурную точку пленника, бросила его на землю и, скрестив руки на груди, с насмешливой улыбкой посмотрела на человека в чёрном, который лежал на земле и 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Сюаньлэ, не думала, что мы встретимся в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первой схватки она поняла, что под маской скрывается женщина. Учитывая её рост, телосложение и свои собственные догадки, а также сходство Сюаньлэ с ней самой, Лян Цзинь без труда догадалась,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замерла, а затем расслабилась. Она довольно безразлично подняла руку и сама сняла маску, открыв своё милое лицо. Её живые глаза, даже в такой ситуации, оставались спокойными, без тени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ожидала, что сила госпожи Лян Цзинь настолько устрашающая. После одной схватки я стала пленницей.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использовала скромное обращение, понимая, что если не будет говорить, Лян Цзинь передаст её Лян Цзинфэну, и все её многолетние усилия, копившиеся более десяти лет,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Цзинь не выдала её сразу же, а специально выбрала уединённое место и сняла печать с её точек, она понимала: хотя этот человек и охраняет это место, он лоялен к Лян Цзинфэну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них обоих есть намерения действовать против Лян Цзинфэна, почему бы не поговорить? Если их интересы совпадают, они могут попытаться сотрудничать. Даже если переговоры провалятся, можно будет подумать,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глупой, иначе не смогла бы годами строить коварные планы втайне, пока Лян Цзинфэн лишь недавно начал замечать её расстановки. Увидев, что Лян Цзинь понимает её намерения, она решила больше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очень оценила отношение Сюаньлэ. Она тихо рассмеялась, подошла к выступающему камню неподалёку, села и оперлась локтями на колени, глядя на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поговорим, госпожа Сюаньлэ. Мне очень интересно узнать вашу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Сюаньлэ поджала губы, а потом тяжело вздохнула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дочь Лян Цзинфэна, Лян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