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Ваш наставник обладает таким благородным духом, я, Лян, преклоняюсь перед ним. В столь юном возрасте, госпожа Лян Цзинь, вы уже обладаете такими необыкновенными способностями и смелостью. Вероятно, ваш наставник — один из редчайших мастеров в мире. Не могли бы вы сказать, у кого вы учились и под чьим руководством совершенствовались?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в душе усмехнулась. Лян Цзинфэн, как и ожидалось, начал вытягивать из неё информацию. К счастью, она заранее подготовила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спускалась с горы для прохождения испытаний, мой наставник дал мне наставление: после выхода в мир не раскрывать никому его имени или места происхождения. Наставник строго запретил это, и я не могу ослушаться его воли. Прошу прощения,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речь, она опустила голову, изображая искреннее сожаление. Употребив слово «выход в мир», она намеренно побудила Лян Цзинфэна думать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Цзинфэн, как и ожидалось, «внезапно понял». С самого момента, как Лян Цзинь начала действовать, он внимательно наблюдал за ней, анализируя её тон, выражение лица и даже скорость циркуляции энергии. Однако Лян Цзинь не дала ни малейшего повода для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услышав её слова, Лян Цзинфэн окончательно развеял свои сомнения по поводу того, как она смогла справиться с противником, превосходящим её по уровню. Если она ученица отшельника-мастера, то её навыки и понимание не вызывают удивления. К тому же Лян Цзинь была крайне молода, ей едва исполнилось двадцать с небольшим. Достичь такого уровня мастерства в её возрасте уже было непросто, так откуда же взяться хитрости?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Лян Цзинфэн окончательно убедился, что Лян Цзинь — человек, которого можно использовать. Напротив, остальные присутствующие в зале требовали более тщательного анализа. Когда Лян Цяньшань оказался в опасности, те, чей уровень закладки основания был ниже пятого, не смогли отреагировать вовремя. Однако те, чей уровень был шестым или седьмым, также не вмешались, что вызывало серьёзные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Цяньшань рассеянно улыбнулся Лян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мою резкость, подождите немного,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к собравшимся и, сложив руки в приветствии,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Сегодняшние события были слишком внезапными, и я сам был застигнут врасплох. В настоящее время наши Врата находятся в состоянии повышенной бдительности, поэтому прошу вас не обижаться на мои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заявил, что не доверяет присутствующим, тем самым давая понять, что их присутствие больше нежелательно.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нахмурились, а самый сильный из них, с уровнем закладки основания седьмого уровня, даже посинел от ярости. Однако Лян Цзинфэн был практикующим закалку тела, и он не смел ему перечить. Тем не менее сохранить вежливую улыбку он тоже не смог, только пробормотал, что глава Врат Ушэн — человек с узким кругозором, неспособный терпеть других, вспыльчивый и недостойный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фыркнул и, не сказав ни слова прощания, взмахнул рукавом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хотя и были недовольны, не осмелились демонстрировать свои эмоции так открыто. Они по очереди попрощались и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на лице Лян Цзинфэна наконец появилась улыбка. Он повернулся к Лян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Лян Цзинь, уже поздно, отправляйтесь отдыхать. Завтра я лично проведу вас к жиле.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сложила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благодарю вас,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Цзинфэн повернулся к Лян Цяньшаню, стоявшему позади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Цяньшань, проводи госпожу Лян Цзинь в гостевую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Цяньшань, который с момента спасения Лян Цзинь стоял позади Лян Цзинфэна, услышав это, сразу же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всё это было частью заранее подготовленного плана Лян Цзинфэна, Лян Цяньшань не испугался. Напротив, у него было время, чтобы оценить, как Лян Цзинь действовала — ловко, с присущей женщинам грацией, но в то же время с оттенком решительности и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Лян Цзинфэн закончил говорить, он поклонился и, с мягкой улыбкой, жестом указал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Лян Цзинь, пожалуйста,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важное дело, которое требовало осторожности, Лян Цзинь бы с радостью отправила этого человека лететь к чёртям с горы Моса. Неужели он думал, что выглядит привлекательно?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сдерживая раздражение, она сохраняла нейтральное выражение лица, слегка кивнула и последовала за Лян Цяньшанем в ближайшую гостевую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комнату, Лян Цяньшань хотел завязать разговор, но Лян Цзинь опередила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глава,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вошла в комнату, закрыла дверь и заперла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Цяньшань нахмурился, но затем расслабился, покачал головой и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дверь Лян Цзинь постучали. Открыв её, она, как и ожидала, увидела Лян Цяньшаня.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у моего отца возникли неотложные дела, поэтому он поручил мне сопровождать вас к жиле.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Цяньшань, с нефритовой флейтой на поясе и веером в руке, вёл себя так, будто считал себя невероятно элегантным. Лян Цзинь лишь закатила глаза, игнорируя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Наследный глава, покажите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Лян Цзинь нисколько не смутило Лян Цяньшаня. Он громко рассмеялся и пошёл вперёд, ведя её за пределы горы Моса.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Лян Цяньшань несколько раз пытался заговорить с ней, но Лян Цзинь сохраняла холодный и деловой тон, что его раздражало. Однако он не хотел потерять «достоинство»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и Лян Цяньшань вышли из горы Моса и прошли на север несколько десятков ли, пересекли туманный барьер и остановились в месте, усеянном грудами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это место казалось безлюдным, но, когда Лян Цзинь распространила своё духовное сознание, она легко обнаружила множество укрытий, где прятались практикующие. В глубине жилы также находились стражи с уровнем закладки основания на поздних стадиях. Однако это место, вероятно, было лишь периферией жилы, поэтому здесь находилось лишь несколько практикующих с уровнем ниже пятого.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завоевала доверие Лян Цзинфэна, её внешний уровень был лишь четвёртым. Даже несмотря на то, что она сражалась с практикующим шестого уровня на глазах у Лян Цзинфэна, это не означало, что он поверил, будто она может сравниться с ними. Поэтому её назначение на охрану жилы было ожидаемым.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прибыв сюда, она достигла половины своей цели. В противном случае ей пришлось бы пробираться через туманный барьер Врат Ушэн и проникать в жилу самостоятельно, что было бы в десятки раз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ей оставалось лишь ждать, пока Секта Чиянь нападёт на жилу синего нефрита. В суматохе она сможет проникнуть внутрь и забрать кристаллы синего нефрита для собственного совершенствования, чтобы быстрее достичь этапа закалки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к жиле, Лян Цзинь сразу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глава, можете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могла терпеть присутствие этого самодовольного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Цяньшань, казалось, хотел что-то добавить, но Лян Цзинь не дала ему шанса. Она нашла уединённое место и начала медитировать. Лян Цяньшань, поняв, что его терпение на исходе, фыркнул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Лян Цзинь занялась своими делами. Если не произойдёт ничего неожиданного, она будет ждать здесь нападения Секты Чиянь. Через два месяца они прибудут, и она сможет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находилось близко к жиле синего нефрита, и духовная энергия здесь была достаточно плотной, что можно считать дополнительным бонусом за её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медитировала несколько дней, и вокруг не происходило ничего примечательного. В это время Лян Цзинфэн с Лян Цяньшанем пришли один раз, осмотрели жилу, приказали ускорить добычу, поприветствовали Лян Цзинь и других практикующих и быстро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задумалась. Хотя на лице Лян Цзинфэна не было особых эмоций, его периодически морщившийся лоб выдавал его беспокойство. Вспомнив, что Лян Цяньшань упоминал о неотложных делах, она сначала подумала, что это был лишь предлог, чтобы сопровождать её. Теперь же стало ясно, что действительно произошло что-то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«Лишь бы это не повлияло на мой план».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вздохнула и снова закрыла глаза, погрузившись в медитацию. Для неё каждое мгновение было драгоценным, и она не могла позволить себе терять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тучи закрыли луну, и, казалось, скоро пойдёт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взглянула на небо. Тёмные тучи низко нависали, и даже зрение практикующего, превосходящее обычное, было ограничено в этой темноте, сужая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погода идеально подходила для внезапного нападения.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ей пришла в голову такая мысль, но она тут же покачала головой и усмехнулась. Люди из Секты Чиянь, вероятно, ещё не готовы. Путь от Секты Чиянь до Врат Ушэн занимает у практикующих более десяти дней. Они вряд ли нападут без подготовки. Это, должно быть, её излишняя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полуночи в тишине ночи раздался громкий удар грома. Лян Цзинь, сидевшая в медитации, резко открыла глаза. В её тёмных зрачках мелькнула искра. Она поднялась и в мгновение ока исчезла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http://bllate.org/book/16682/1531340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