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собираясь вернуться в постель, но, просидев слишком долго, её ноги затекли, и, сделав первый шаг, она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тёплый ветерок коснулся её лица, и Янь Бухуэй, оказавшись рядом, одной рукой поддержала её за локоть, а в другой всё ещё держала чашу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упадёшь, не известно, сколько ещё драгоценных пилюль и снадобий придётся потратить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взгляд Чэнь Юй, Янь Бухуэй слегка отвернулась, намеренно сохраняя холодный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спустилась с горы Дунъян и в ближайшем городе купила несколько обычных даосских одеяний. Переодевшись, она убрала одежду с узорами облаков секты Линъюнь и, продолжая совершенствоваться, пересекла весь Линьфэн, прошла через пустыню и через полгода наконец достигла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город Хэфэн находился к западу от Линьфэна, в центре пустыни, окружённый горами и песками. Климат там был крайне жарким, а окружающая среда — суровой. Вокруг города селились злодеи, и путешествие через пустыню для практикующего на этапе закалки ци было равносильно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внутри города был оазис, обширный и просторный, немного меньше по размеру, чем Линьфэн. Там располагались десятки небольших сект, среди которых самой могущественной была секта Чиянь. Большинство её учеников обладали огненной духовной корнем, и в условиях Хэфэн изучение огненных техник было вдвойне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секты Чиянь, в Хэфэн также находились Врата Ушэн, и именно туда направлялась Лян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уничтожения её секты, она скиталась по Хэфэн и случайно услышала, что на территории Врат Ушэн была обнаружена жила синего нефрита, где, возможно, добывали кристаллы синего нефрита. Эти кристаллы обладали мощной духовной энергией и идеально подходили для прорыва практикующего на этапе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её силы были слабее, и многие планы она не могла реализовать. Она потратила много усилий и рисковала, чтобы украсть часть кристаллов синего нефрита для своей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узнав о своём происхождении, она почувствовала горечь. Она никогда не думала, что её отец при жизни был членом Врат Ушэн, да ещё и сыном главы секты. Как судьба играет с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Цзинлань был убит своими же соратниками и вынужден был бежать, скрываясь вместе с её матерью в деревне Старой Софоры. Но в конце концов они всё равно стали жертвами мести. Лян Цзинь не винила Чэнь Юй, но карма, лежащая на её родителях, была её обязанностью понять и, возможно, разрешить.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раз она отправилась в Хэфэн с большей уверенностью, а также с целями, которых у неё не было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месяц, и Лян Цзинь, полагаясь на свои не совсем ясные воспоминания, добралась до города на территории Врат Ушэн. Она зашла в таверну, куда заходили практикующие, и бросила слуге кусок духовного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понимая её намерения, тут же повёл её наверх. На Центральном континенте практикующих было много, и обычные люди знали об их существовании. В крупных городах были точки, принадлежащие различным сектам, где практикующие могли тратить духовный нефрит на нужные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этой таверне тоже был не простым человеком, он достиг второго уровня Закалки ци. Но из-за недостатка таланта, если не случится чуда, он никогда не сможет прорваться дальше, поэтому его назначили сюда обычным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Цзинь излучает необычайную ауру и её уровень мастерства непостижим, слуга понял, что её нельзя обижать, и почтительно провёл её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слева была небольшая сцена, где рассказчик с веером в руках увлечённо повествовал о различных удивительных событиях в мире практикующих Хэфэн.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почтенный Янь Сюнь, великий старейшина секты Чиянь, недавно сразился в горах Хуюй с бешеным львом второй стадии Закалки Тела. Почтенный Янь Сюнь также находится на второй стадии Закалки Тела, их силы равны, битва длилась несколько дней, и горы Хуюй были почти сровнены с землёй! Но почтенный Янь Сюнь превзошёл в мастерстве и в конце концов тяжело ранил зверя одним ударом ладони, извлёк его душу и закалил её в дух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медленно поднялась по деревянной лестнице, и, как только голос рассказчика смолк, в зале на мгновение воцарилась тишина. Многие практикующие не подавали виду, но Лян Цзинь чувствовала, как множество духовных сознаний скользнули по ней и тут 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полон, и большинство присутствующих были на этапах Закалки ци и Закладки основания, редко кто достигал пятого уровня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была спокойна. Во время затворничества она изучила технику сокрытия своего истинного уровня силы, и те, кто был слабее её на два больших уровня, не могли разгадать её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окружающих она выглядела как практикующая четвёртого уровня Закладки основания. Хотя они удивлялись её молодости, но, подумав, что на Центральном континенте много скрытых мастеров, предположили, что она ученица какого-то старого монстра, и не стали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тишина сменилась, рассказчик с громким щелчком закрыл веер, и атмосфера в зале вернулась к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огляделась и заметила, что у окна напротив практикующей на этапе Закалки ци было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смотрела в окно, словно не замечая происходящего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посмотрев на неё, слегка заколебался. Лян Цзинь махнула ему, чтобы он ушёл, и сама пересекла зал, подойдя к столику у окна. Она лёгким постукиванием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практикующая обернулась,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Лян Цзинь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приятным, хотя и не ослепительно красивым, черты были правильными, и в целом она выглядела весьма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удивило Лян Цзинь и заставило её замереть, так это сходство между этой девушкой и ею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практикующая тоже слегка замерла, но быстро пришла в себя. На её лице появилась улыбка, и она, указывая на свободное место,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проявила ни капли неуважения к внезапно появившейся Лян Цзинь, не обратила внимания на её неуловимую ауру и устрашающий уровень мастерства, сохраняя полное спокойствие в каждом движении и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скрыла удивление в глазах и, не церемонясь,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села, белая практикующая взяла пустую чашу со стола, налила вина и передала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вино за мой счёт, угощайтесь.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приподняла бровь, улыбнулась. Отказываться было бы невежливо. Она не стала церемониться, подняла чашу и выпила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отличное!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улыбнулась, вспомнив, как много лет назад она пила обезьянье вино под деревом со своей старшей сестрой-ученицей. С тех пор она больше не прикасалась к алкоголю, и это было действительно ностальгично.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называется «Пейзаж уходящих лет», самое известное вино в Хэфэн. Вы, сударь, оказывается, любите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практикующая снова налила Лян Цзинь вина и мягко продолжила. Лян Цзинь усмехнулась. Эта девушка была смелой и проницательной, будучи на этапе Закалки ци, она осмелилась так проверять её. Неужели она была уверена, что Лян Цзинь не станет её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Цзинь бывала в Хэфэн раньше, она бы знала о вине «Пейзаж уходящих лет». Но в прошлой жизни, хотя она и слышала о нём, она никогда не пробовала, поэтому выдала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что, впервые прибыв в Хэфэн, смогу отведать такое хорошее вино. Не зря проделала этот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её раскрыли, Лян Цзинь просто улыбнулась, не скрываясь.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благородная осанка и широкий кругозор, мне даже неловко. Только что я была слишком резка, так что накажу себя тремя чашками, надеюсь, вы не в обиде!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практикующая тут же налила себе вина и выпила три чаши подряд. Затем она перевернула чашу, не пролив ни капли,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Сюаньлэ. А как ваше почтенное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играя с чашей, подняла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познакомиться!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выпила вино и поставила чашу: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Хэфэн и не знаю местных обычаев. Не угодно ли вам, госпожа Сюаньлэ, рассказать мне о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местных обычаев Хэфэн до народных традиций, от распределения сил до ключевых фигур, и даже мелких слухов, Сюаньлэ говорила ясно и откровенно. Лян Цзинь сравнивала её слова со своими воспоминаниями и с удивлением обнаружила, что всё, что она говорила,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Лян Цзинь немного расслабилась. Она восхищалась этой белой практикующей, которая называла себя Сюаньлэ, и время от времени кивала, поддерживая разговор. Атмосфера между ними была тёплой, словно они были старыми друзьями, которые нашли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рассказчик на сцене громко хлопнул по столу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http://bllate.org/book/16682/1531322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