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собираясь вернуться в постель, но, просидев слишком долго, её ноги затекли, и, сделав первый шаг, она едва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тёплый ветерок коснулся её лица, и Янь Бухуэй, оказавшись рядом, одной рукой поддержала её за локоть, а в другой всё ещё держала чашу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упадёшь, не известно, сколько ещё драгоценных пилюль и снадобий придётся потратить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взгляд Чэнь Юй, Янь Бухуэй слегка отвернулась, намеренно сохраняя холодный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спустилась с горы Дунъян и в ближайшем городе купила несколько обычных даосских одеяний. Переодевшись, она убрала одежду с узорами облаков секты Линъюнь и, продолжая совершенствоваться, пересекла весь Линьфэн, прошла через пустыню и через полгода наконец достигла Хэфэн.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город Хэфэн находился к западу от Линьфэна, в центре пустыни, окружённый горами и песками. Климат там был крайне жарким, а окружающая среда — суровой. Вокруг города селились злодеи, и путешествие через пустыню для практикующего на этапе закалки ци было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города был оазис, обширный и просторный, немного меньше по размеру, чем Линьфэн. Там располагались десятки небольших сект, среди которых самой могущественной была секта Чиянь. Большинство её учеников обладали огненной духовной корнем, и в условиях Хэфэн изучение огненных техник было вдвойне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секты Чиянь, в Хэфэн также находились Врата Ушэн, и именно туда направлялась Лян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уничтожения её секты, она скиталась по Хэфэн и случайно услышала, что на территории Врат Ушэн была обнаружена жила синего нефрита, где, возможно, добывали кристаллы синего нефрита. Эти кристаллы обладали мощной духовной энергией и идеально подходили для прорыва практикующего на этапе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её силы были слабее, и многие планы она не могла реализовать. Она потратила много усилий и рисковала, чтобы украсть часть кристаллов синего нефрита для своей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узнав о своём происхождении, она почувствовала горечь. Она никогда не думала, что её отец при жизни был членом Врат Ушэн, да ещё и сыном главы секты. Как судьба играет с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Цзинлань был убит своими же соратниками и вынужден был бежать, скрываясь вместе с её матерью в деревне Старой Софоры. Но в конце концов они всё равно стали жертвами мести. Лян Цзинь не винила Чэнь Юй, но карма, лежащая на её родителях, была её обязанностью понять и, возможно,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этот раз она отправилась в Хэфэн с большей уверенностью, а также с целями, которых у неё не было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месяц, и Лян Цзинь, полагаясь на свои не совсем ясные воспоминания, добралась до города на территории Врат Ушэн. Она зашла в таверну, куда заходили практикующие, и бросила слуге кусок духовного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понимая её намерения, тут же повёл её наверх. На Центральном континенте практикующих было много, и обычные люди знали об их существовании. В крупных городах были точки, принадлежащие различным сектам, где практикующие могли тратить духовный нефрит на нужные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этой таверне тоже был не простым человеком, он достиг второго уровня Закалки ци. Но из-за недостатка таланта, если не случится чуда, он никогда не сможет прорваться дальше, поэтому его назначили сюда обычным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Лян Цзинь излучает необычайную ауру и её уровень мастерства непостижим, слуга понял, что её нельзя обижать, и почтительно провёл её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слева была небольшая сцена, где рассказчик с веером в руках увлечённо повествовал о различных удивительных событиях в мире практикующих Хэфэн.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почтенный Янь Сюнь, великий старейшина секты Чиянь, недавно сразился в горах Хуюй с бешеным львом второй стадии Закалки Тела. Почтенный Янь Сюнь также находится на второй стадии Закалки Тела, их силы равны, битва длилась несколько дней, и горы Хуюй были почти сровнены с землёй! Но почтенный Янь Сюнь превзошёл в мастерстве и в конце концов тяжело ранил зверя одним ударом ладони, извлёк его душу и закалил её в дух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медленно поднялась по деревянной лестнице, и, как только голос рассказчика смолк, в зале на мгновение воцарилась тишина. Многие практикующие не подавали виду, но Лян Цзинь чувствовала, как множество духовных сознаний скользнули по ней и тут 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полон, и большинство присутствующих были на этапах Закалки ци и Закладки основания, редко кто достигал пятого уровня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была спокойна. Во время затворничества она изучила технику сокрытия своего истинного уровня силы, и те, кто был слабее её на два больших уровня, не могли разгадать её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окружающих она выглядела как практикующая четвёртого уровня Закладки основания. Хотя они удивлялись её молодости, но, подумав, что на Центральном континенте много скрытых мастеров, предположили, что она ученица какого-то старого монстра, и не стали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 тишина сменилась, рассказчик с громким щелчком закрыл веер, и атмосфера в зале вернулась к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огляделась и заметила, что у окна напротив практикующей на этапе Закалки ци было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девушка смотрела в окно, словно не замечая происходящего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посмотрев на неё, слегка заколебался. Лян Цзинь махнула ему, чтобы он ушёл, и сама пересекла зал, подойдя к столику у окна. Она лёгким постукиванием привлекла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практикующая обернулась,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Лян Цзинь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приятным, хотя и не ослепительно красивым, черты были правильными, и в целом она выглядела весьма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действительно удивило Лян Цзинь и заставило её замереть, так это сходство между этой девушкой и ею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практикующая тоже слегка замерла, но быстро пришла в себя. На её лице появилась улыбка, и она, указывая на свободное место,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проявила ни капли неуважения к внезапно появившейся Лян Цзинь, не обратила внимания на её неуловимую ауру и устрашающий уровень мастерства, сохраняя полное спокойствие в каждом движении и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скрыла удивление в глазах и, не церемонясь, 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села, белая практикующая взяла пустую чашу со стола, налила вина и передала Лян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вино за мой счёт,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приподняла бровь, улыбнулась. Отказываться было бы невежливо. Она не стала церемониться, подняла чашу и выпила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отличное!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улыбнулась, вспомнив, как много лет назад она пила обезьянье вино под деревом со своей старшей сестрой-ученицей. С тех пор она больше не прикасалась к алкоголю, и это было действительно ностальгично.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называется «Пейзаж уходящих лет», самое известное вино в Хэфэн. Вы, сударь, оказывается, любите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практикующая снова налила Лян Цзинь вина и мягко продолжила. Лян Цзинь усмехнулась. Эта девушка была смелой и проницательной, будучи на этапе Закалки ци, она осмелилась так проверять её. Неужели она была уверена, что Лян Цзинь не станет её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Лян Цзинь бывала в Хэфэн раньше, она бы знала о вине «Пейзаж уходящих лет». Но в прошлой жизни, хотя она и слышала о нём, она никогда не пробовала, поэтому выдала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что, впервые прибыв в Хэфэн, смогу отведать такое хорошее вино. Не зря проделала этот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её раскрыли, Лян Цзинь просто улыбнулась, не скрываясь.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благородная осанка и широкий кругозор, мне даже неловко. Только что я была слишком резка, так что накажу себя тремя чашками, надеюсь, вы не в обиде!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практикующая тут же налила себе вина и выпила три чаши подряд. Затем она перевернула чашу, не пролив ни капли,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Сюаньлэ. А как ваше почтенное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играя с чашей, подняла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Сюаньлэ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выпила вино и поставила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 Хэфэн и не знаю местных обычаев. Не угодно ли вам, госпожа Сюаньлэ, рассказать мне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Сюаньлэ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местных обычаев Хэфэн до народных традиций, от распределения сил до ключевых фигур, и даже мелких слухов, Сюаньлэ говорила ясно и откровенно. Лян Цзинь сравнивала её слова со своими воспоминаниями и с удивлением обнаружила, что всё, что она говорила,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Лян Цзинь немного расслабилась. Она восхищалась этой белой практикующей, которая называла себя Сюаньлэ, и время от времени кивала, поддерживая разговор. Атмосфера между ними была тёплой, словно они были старыми друзьями, которые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рассказчик на сцене громко хлопнул по столу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http://bllate.org/book/16682/1531322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