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лицо, залитое кровью, исказилось язвительной усмешкой, и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Дворец Цзысяо, вот уж действительно, слово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Янь Бухуэй явно позволяли ей прибыть гораздо раньше. Секта Линъюнь пожертвовала такой драгоценностью, как Приказная печать Уцзи, чтобы вымолить защиту Дворца Цзысяо, а они умышленно дождались, пока секта будет разгромлена и уничтожена, прежде чем вмешаться. Такое подаяние спасения она бы предпочла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Дворец Цзысяо, вот уж действительно, слово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 глядя на Янь Бухуэй без тени страха или уважения, только с презрением и насмешкой. Человек, не держащий своего слова, как бы силен он ни был, не заслуживал её внимания, даже если это был наставник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не был намеренно приглушен, и все, кто оставался в сознании после битвы, даже самые слабые, находящиеся на этапе закалки тела, услышали каждое её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прижимая рукой раненую грудь, с кровавой полоской на губах, шатаясь, подошёл к Лян Цзинь. Его взгляд был опущен, волосы растрепаны,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владычица Дворца Цзысяо прибыла в Секту Линъюнь, он, как старейший и самый сильный из членов секты, должен был почтительно её встретить. Но сегодняшние огромные потери секты, словно острый нож, вонзились в его сердце. Он прекрасно понимал: Дворец Цзысяо мог бы прибыть на помощь вовремя, но Янь Бухуэй намеренно дождалась последнего момента, прежде чем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Секта Линъюнь не была хоть как-то подготовлена, разве не вышло бы так, что, когда Врата Шигуй напали, секта была бы уничтожена, а она бы и пальцем не пошевелила?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остановил Лян Цзинь. Он стоял рядом с ней, молча глядя на двоих из Дворца Цзысяо, его выражение лица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абсолютная сила — гнев заклинателя, преобразующего дух, способен повергнуть горы и реки. Стоило Янь Бухуэй вмешаться, как она с легкостью уничтожила Старого Дьявола Таня, заклинателя этапа Изначального Младенца из Врат Шигуй. Секта Линъюнь в её глазах не стоила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 небе Янь Бухуэй, услышав слова Лян Цзинь, слегка нахмурилась. В её холодных глазах мелькнуло недовольство, но оно тут же исчезло. Она не рассердилась, как и предполагали Лян Цзинь и Мастер Цинъюнь. Она могла вмешаться раньше, но намеренно этого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 была одной из трёх сект Линьфэна, с множеством учеников. Она хотела проверить, не находится ли рассеянная жизненная душа Цин Шуан в секте. Нынешний кризис вызвал сильное волнение среди учеников, их духовное сознание было крайне нестабильным, что предоставляло идеальную возможность для проверки. Однако, как и в предыдущие дни, небесные предзнаменования оставались туманными, и, как бы она ни пыталась их расшифровать,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ей пришлось сдаться, но за время, пока она пыталась определить местоположение жизненной души, Врата Шигуй уже получили абсолютное преимущество, Чэнь Юй была тяжело ранена, и Секта Линъюнь оказалась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собиралась вмешаться, то заметила, как Лян Цзинь нанесла на Чэнь Юй древний массив, запирающий душу, и активировала величайшее сокровище секты — Павильон мечей Линъюнь. Это вызвало у неё интерес, и она решила посмотреть, как долго Секта Линъюнь сможет продержаться перед лицом такой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все потери, понесённые Сектой Линъюнь, были вызваны её собственным решением, и она не могла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Бухуэй молчит, Лян Цзинь нахмурилась ещё сильнее. Она с трудом поднялась на ноги, грубо вытерла кровь, сочащуюся из уголков рта, и отступила к Чэнь Юй. Даже несмотря на дрожь в ногах и головокружение, она не позволяла себе расслабиться и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Цзысяо — не более чем пустышка! Как вы можете называться первой сектой Центрального континента? Если мой наставник не выживет, либо убейте меня сегодня, либо в будущем я сделаю так, что в Дворце Цзысяо не останется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скрежетала зубами. Именно из-за того, что Янь Бухуэй не вмешалась вовремя, её наставник оказался в такой беде! Она не могла смириться с тем, что Янь Бухуэй приняла Приказную печать Уцзи, но прибыла с опозданием. Разве не были невиновны все ученики и старейшины Секты Линъюнь, погибшие в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нахмурилась. Хотя она и понимала, что сегодняшние события произошли из-за её решения, она, как владычица Дворца Цзысяо, единственный заклинатель, преобразующий дух, на Центральном континенте, никогда не сталкивалась с тем, чтобы кто-то осмеливался обвинять её в ошибках в лицо. Более того, Лян Цзинь в каждом слове упоминала Дворец Цзысяо, полностью отрицая его из-за сегодняшних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огромным терпением, она не считала, что маленький практикующий на этапе закладки основания имеет право обвинять её и Дворец Цзысяо! Более того, Лян Цзинь осмелилась заявить, что сделает Дворец Цзысяо неспокойным?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прибыла сюда, чтобы разрешить ваш кризис, и это уже больше, чем вы заслуживаете.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могущественная, лично вмешалась в дела маленькой Секты Линъюнь, а они ещё и жалуются?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 Больше, чем заслуживаем? Вот уж действительно, больше, чем заслуживаем! Янь Бухуэй! Запомни свои сегодняшние слова! Колесо сансары вечно, и Дворец Цзысяо тоже не вечен! В будущем, если Дворцу Цзысяо понадобится чья-то помощь, пусть остерегаются, чтобы им тоже не ответили «больше, чем заслуживают»!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 Цзинь не были пустыми угрозами. В прошлой жизни Цин Шуан находилась под защитой Дворца Цзысяо, но в конечном итоге была захвачена мастерами трёх сект именно потому, что Дворец Цзысяо пережил небесную катастрофу и распался.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Лян Цзинь были крайне резкими, и Янь Бухуэй немедленно разозлилась, громовым голосом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грохотал,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выплюнула кровь и отступила ещё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изменился в лице, немедленно шагнув вперёд, чтобы прикрыть Лян Цзинь, и, поклонившись Янь Бухуэй,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Владычица Янь, успокойте свой гнев! Молодая ученица, находясь в смятении из-за ранения своего наставника, совершила ошибку и проявила неуважение. Пожалуйста, проявите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преобразующий дух, был не тем, с кем они могли связываться. Янь Бухуэй с легкостью убила Старого Дьявола Таня и могла столь же легко уничтожить Секту Линъюнь. Лян Цзинь так разозлила Янь Бухуэй, что он боялся, как бы та не убила её на месте. Если бы это произошло, некому было бы заступиться за Секту Линъюнь, и им пришлось бы проглотить эту горькую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Владычица,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уже собиралась уйти, когда позади неё раздался холодный голос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отношение к Цин Шуан, естественно, отличалось от отношения к Лян Цзинь и другим. Смягчив тон,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медленно подошла вперёд, к удивлению Лян Цзинь, остановившись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Лян Цзинь, и та, в отличие от их первой встречи в руинах бессмертного, потеряла всю свою гордость, больше не была спокойной и уверенной. Она походила на зверя в клетке, бродягу, лишённого дома, но сохранившего свою непоколебимость, предпочитая смерть подчинению.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Цзинь скрывались боль и отчаяние, страх и нежелание смириться с возможной смертью наставника, а также ненависть и гнев к Дворцу Цзысяо за нарушение обещания. Но, глядя на Цин Шуан, она сдерживала свой внутренний огонь, не позволяя ему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знакомства она знала, что эта девушка относилась к ней иначе, но не углублялась в причины этого и не хотела их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боль в глазах Лян Цзинь, она задумалась: если бы на месте тяжело раненного, находящегося на грани смерти, был её наставник Янь Бухуэй, почувствовала ли бы она такую же невыносимую боль, как Лян Цзинь? Подумав, она с сожалением поняла, что, вероятно,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бессердечной.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Лян Цзинь, она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сегодняшняя беда, постигшая наставницу Чэнь, действительно является виной Дворца Цзысяо. За это я, от имени владычицы, приношу тебе извинения, а также извиняюсь перед Сектой Линъюнь. В прошлом ты спасла мне жизнь, а старший Цинъюнь подарил мне драгоценность. Дело наставницы Чэнь Дворец Цзысяо не оставит без внимания. Я попрошу владычицу вмешаться и спасти её, ведь на Центральном континенте, кроме владычицы, больше нет никого, кто мог бы вернуть её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тоже должна извиниться за свои слова перед Дворцом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смотрела на Цин Шуан, слушая её спокойный, ровный голос, и чувствовала себя обиженной. Но она понимала, что Цин Шуан говорила правду: во всем мире не было никого, кроме Янь Бухуэй, кто мог бы спасти её наставника за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 Шуан, она не могла выпустить весь свой гнев, чувствуя себя ужасно подавленной. Она стиснула зубы, отвернулась и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можешь гарантировать, что твоя владычица действительно вмешается? Как ты можешь гарантировать, что твоя высокомерная владычица Янь не применит скрытые методы, чтобы навредить моему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гневно сверкнула глазами, уже собираясь вспыхнуть. Она уже была недовольна, когда Цин Шуан попросила её спасти Чэнь Юй, но, поскольку сегодняшние события действительно были её виной, она промолчала и молча согласилась. Но теперь Лян Цзинь ещё и сомневалась в её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как раз вовремя, повернулась к ней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