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знала характер Лян Цзинь лучше, чем кто-либо другой. Тот был достаточно жесток и решителен: раз уж кто-то был признан опасным, он неизменно наносил упреждающий удар, чтобы не оставлять себе неприятелей в будущем! Именно так было с братьями из клана Ван, Ван Мо и Ван Ша. Тем более что ученик Врат Шигуй, которого она только что сбила, пытался убить Лян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неизбежно приведёт к конфликту с Вратами Шигуй, и лучше действовать первой, чем ждать, пока враг нападёт. Таков был её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слишком рисковала!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Ван, мастер пятого уровня Закалки Тела, был не тем, с кем она могла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была в отчаянии, но ситуация развивалась слишком быстро, и она не успела отреагировать. Платформа Цинъюнь находилась в десятках чжан от трибун, и, когда Гунсунь Ван оказался рядом с Лян Цзинь, она не могла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Цзяньхуэй тоже пришёл в себя и хотел остановить Гунсунь Вана, но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и ученики различных сект на трибунах были ошеломлены внезапным поворотом событий. Они смотрели, как Лян Цзинь вот-вот погибнет от руки Гунсунь Вана, и не могли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же, видя, что ладонь Гунсунь Вана уже близко, не проявляла ни малейшего волнения. Её лицо оставалось спокойным, как тихая вода, и глубоким, как ночное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этой глубокой ночи вспыхнули бесчисленные мечевые лучи, и один из них, словно расколовший небеса, пронзил бескрайний космос. Устрашающая энергия меча мгновенно заполнила сознание Гунсунь Вана, заставив его руку на мгновение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Лян Цзинь отступила назад, оттолкнув Лян Хао вместе с флажком. Она прикусила кончик языка, выплюнула каплю крови и, проведя правой рукой, оставила на пальцах кровавый след. Затем она сложила странную печать, используя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раз уж ты получила моё наследие, оберегай Секту Линъюнь. Я пребывал здесь в уединении сотни лет и давно устал. Ныне наконец могу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предка прозвучал в ушах Лян Цзинь. Её глаза потемнели, и она без колебаний активировала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море ци плавали семь странных символов, и когда печать была завершена, один из них разбился.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наложил на тебя семь печатей, разделив ту избыточную истинную ци, которую ты не способен вынести, на семь частей и запечатав их. С твоими нынешними возможностями ты можешь снять только первую печать. Когда достигнешь Закалки Тела, сможешь снять вторую. Не будь жаден, иначе не сможешь вместить силу и погибнешь от разрыва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Символ в море ци разбился, и сила, не принадлежащая Лян Цзинь, как горный поток хлынула через даньтянь, заполняя всё её тело. Её уровень мастерства, словно пробудившийся зверь, с громовым рёвом прорвался через барьер Закладки Основания, достигнув уровня Закалки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Лин Фэнхуа передал ей свою силу, её способности за два месяца поднялись на два уровня, достигнув девятого уровня Закладки Основания. Лин Фэнхуа при жизни был мастером этапа Преобразования Духа, и даже оставшаяся в Павильоне мечей Линъюнь часть его духа обладала силой, которую Лян Цзинь не могла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не запечатала избыточную ци, единственным исходом для неё был бы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сила Лин Фэнхуа была передана, его дух в Павильоне мечей Линъюнь полностью рассеялся. Отныне в этом мире больше не существовало Лин Фэнхуа.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первая печать была снята, Лян Цзинь невольно вспомнила усталый взгляд Лин Фэнхуа и его последние слова, которые он произнёс перед тем, как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Предок, не волнуйся, этот ученик всю жизнь будет оберегать покой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прорвалась в пределы Закалки Тела, и Лян Цзинь, сосредоточившись, выхватила меч. Белый свет вспыхнул, и энергия меча потрясла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приём Канона меча Снежной Сливы — Снег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основных мечевых стилей Секты Линъюнь — Канон меча Снежной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изучала Канон меча Снежной Сливы в прошлой жизни, а в этой жизни с самого начала практиковала Семь мечей Снежной Сливы. Основы были заложены давно, и приёмы Канона меча Снежной Сливы были вписаны в её кости. Теперь, когда её уровень мастерства достиг нужного уровня, использование Канона меча Снежной Сливы было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Ван, находясь под воздействием мечевой энергии приёма «Ни себя, ни помыслов», был в замешательстве. Когда он освободился от её влияния, меч Лян Цзинь был уже рядом. Мечевой свет приблизился к нему, и он почувствовал, будто его тело вот-вот будет разрезано пополам. Его спина мгновенно покрылась холодным потом, и он едва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забыл о своём желании убить Лян Цзинь и, не раздумывая, активировал защитный артефакт и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Лян Цзинь ударил по защитному артефакту Гунсунь Вана, и раздался хрустящий звук. Его артефакт среднего уровня был разрушен мечом Лян Цзинь и полностью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мечевая атака не ослабла и продолжала двигаться с прежней скоростью к Гунсунь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всегда была мастером сражений с более сильными противниками. Пока разница в уровнях не была слишком велика, она не знала себе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Ван, решив отступить, уже проиграл в духе. Теперь, когда его защитный артефакт был разрушен, он не мог сдержать ужаса и страха. Он думал, что Лян Цзинь — всего лишь ученица на этапе Закладки Основания, и убить её будет легко. Но теперь она превратилась в преследующую его злую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на Платформе Цинъюнь изменилась так быстро, что все на трибунах были ошеломлены. Даже Чэнь Юй была поражена внезапным поворотом событий. Её ясные глаза выражали неподдельное удивление. Она никак не могла понять, как Лян Цзинь смогла одной атакой меча подавить Гунсунь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за эти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Ван быстро отступал, но мечевой свет Лян Цзинь был в несколько раз быстрее! В мгновение ока он достиг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уровне мечевые приёмы атакуют не человека, а его дух, поэтому, как бы Гунсунь Ван ни пытался уклониться, меч продолжал преследовать его, и избежать 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когда в Руинах Бессмертного Цин Шуан издалека нанесла удар мечом, она смогла пронзить мастера Закалки Тела из Врат Гигантского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уклониться невозможно, Гунсунь Ван с яростью закричал и остановился, сосредоточив всю свою ци в правой руке. Он направил её навстречу мечевому свету! Если нельзя уклониться, то можно только сломать его силой! Его рука засияла ярким светом и столкнулась с мечевым приёмом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Устрашающая волна энергии разошлась во все стороны, охватывая всю Платформу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трибунах все невольно широко раскрыли глаза. Кроме старейшин, достигших уровня Закалки Тела, ученики на этапе Закладки Основания дрожали, парализованные ужасом от мощи этого мечевого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Платформе Цинъюнь, после того как волна прошла, высокая деревянная башня раскололась пополам и рухнула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Лян Цзинь Гунсунь Ван застыл в позе, будто только что нанёс удар. В какой-то момент на его кулаке появилась кровавая линия, которая постепенно становилась всё чётче. Кровь брызнула, и, начиная с кулака, разрез быстро распространился по всему телу. В итоге он был рассечён пополам, и кровь залила Платформу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мгновенно распространился, и ближайшие ученики на этапе Закладки Основания побледнели. Некоторые, никогда не видевшие столь кровавых сцен, почувствовали головокружение, тошноту и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кто достиг уровня Закалки Тела, были потрясены. В начале состязания никто не верил, что Лян Цзинь сможет занять первое место. Когда она, ведя за собой Лян Хао, обгоняла учеников других сект, все думали, что это было невероятно, и вряд ли что-то могло сравниться с этим по силе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Гунсунь Ван в ярости атаковал, чтобы убить Лян Цзинь, никто не верил, что она сможет выжить против мастера пятого уровня Закалки Тела. Однако её мечевой удар не только рассёк Гунсунь Вана пополам, но и едва не разрушил всю Платформу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она такая, эта демоница?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стояла на Платформе Цинъюнь, держа меч в руке; её одежда не была запятнана кровью, а рукава развевались на ветру. Она выглядела так же, как и в начале, но все смотрели на неё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Лян-шимэй…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дрожал. Он никак не мог поверить, что Лян Цзинь смогла одним ударом меча убить мастера пятого уровня Закалки Тела! Хотя он всегда знал, что она невероятно сильна и способна творить чудеса, которые он даже не мог представить, сегодняшнее событие поразило его, как удар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крепко сжала губы. Её взгляд на Лян Цзинь был наполнен ужасом, гордостью, радостью и, возможно, немного грустью и разочарованием, которые она не хотела признавать.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становилось всё больше, настолько, что она больше не могла его преодолеть. Даже надежда догнать Лян Цзинь была уничтожена тем ударом меча. Даже если Лян Цзинь не оставит её, она не сможет идти за ней, становясь лишь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http://bllate.org/book/16682/1531260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