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первое Великое состязание трёх сект, когда секта Линъюнь представила Меч из алого нефрита и холодной стали. Врата Шигуй, жаждущие славы и выгоды, заставили ученика на восьмом уровне Закладки основания принять снадобье, но он всё же проиграл ей. Врата Шигуй не только не смогли занять первое место, но и потеряли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похолодел внутри, но не смог возразить словам Чэнь Юй. Он лишь усмехнулся, и в его глазах мелькнул зловещий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тратить время на словесные перепалки с тобой. После сегодняшнего дня посмотрим, как ваша секта Линъюнь будет продолжать кичиться!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рукавом, повернулся и перевел взгляд на центральный помост платформы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однако, была обеспокоена. Поведение Гунсунь Вана было слишком агрессивным. Несмотря ни на что, секта Линъюнь была хозяином этого состязания, и он не должен был вести себя так непочтительно. Похоже, слова Цзинь о том, что Врата Шигуй замышляют что-то в Запретных землях,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Лян Цзинь, Чэнь Юй слегка нахмурилась. Почему эта девушка до сих пор не появилась на платформе Цинъюнь, хотя состязание уже должно было начаться?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время, равное сгоранию одной палочки благовоний, и когда все представители крупных сект собрались, Лин Цзяньхуэй поднялся на помост, поклонился собравшимся мастерам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 Цзяньхуэй, отвечаю за проведение этого состязания. Секта Линъюнь счастлива принять у себя Великое состязание трёх сект и надеется, что и гости, и хозяева останутся довольны. По традиции, каждая из трёх сект представляет одно сокровище в качестве награды для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достал из рукава продолговатую нефритовую шкатулку и открыл её. Внутри лежало белое перо, излучающее магическую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представленное сектой Линъюнь, — Перо Чжуйфэн, мощный магический артефакт низшего уровня духовного сокровища. Для его активации требуется мастерство на уровне полного совершенства Закладки основания, и оно идеально подходит для практикующих Закалку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вздохи удивления среди зрителей, особенно среди представителей мелких сект и странствующих мастеров. Все в душе восклицали, что секта Линъюнь не скупится. Магические артефакты делятся на три категории: человеческие сокровища, духовные сокровища и божественные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сокровища — это легендарные артефакты, которые, по слухам, существуют, но на Центральном континенте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практикующие Закалку тела могут считать себя счастливчиками, если у них есть хотя бы одно человеческое сокровище. Например, меч, который держал Лян Хао, и артефакт, использованный учеником Врат Шигуй в городке Юаньхэ, были человеческими сокровищами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Меч из алого нефрита и холодной стали в руках Чэнь Юй был духовным сокровищем низшего уровня, а легендарные артефакты, найденные в руинах бессмертного, считались духовными сокровищами высшего уровня. Это показывает, насколько редкими и ценными являются духовные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Великом состязании трёх сект секта Линъюнь представила Меч из алого нефрита и холодной стали, а на этот раз они выставили Перо Чжуйфэн, демонстрируя великодушие и мощь крупной секты. Такая щедрость и размах действительно недоступны мелким сектам.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Даочэн из Чертога Цинъян громко рассмеялся, поднял руку и бросил маленькую черно-красную бутылку в сторону Лин Цзяньхуэя. Лин Цзяньхуэй поймал её, почувствовал её энергию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эссенция оборотня этапа Закалки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эссенция оборотня помогает укрепить духовное сознание и питает душу, но поймать оборотня непросто, а духовная эссенция обычно имеет уровень Закалки ци или Закладки основания. Духовная эссенция оборотня этапа Закалки тела крайне редка, и её ценность не уступает духовному сокровищу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предмет не был подарком Чертога Цинъян победителю состязания, даже Лин Цзяньхуэй почувствовал бы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снова раздались вздохи, и лишь несколько мастеров Закалки тела сохранили спокойствие. Остальные смотрели на сокровища с горящими глазами, желая заполучить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Ван из Врат Шигуй улыбался, а его ученики не проявляли никакого волнения, будто были уверены в победе. Гунсунь Ван достал из рукава деревянную шкатулку и передал её Лин Цзяньхуэю: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дар! Кисть для талисманов из кристалла синего нефрита и волоса трёххвостой лазурной лисицы!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потрясены щедростью Врат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синего нефрита отличается от обычного синего нефрита, и на тысячи кусков синего нефрита может найтись лишь один кристалл. А трёххвостая лазурная лисица и вовсе редкое существо. По редкости кисть, представленная Вратами Шигуй, превосходила Перо Чжуйфэн и духовную эссенцию 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Врата Шигуй были полны решимости занять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собравшиеся вокруг платформы Цинъюнь, чтобы принять участие в состязании, пришли в восторг. Уже эти три сокровища подняли атмосферу состязания на невероятную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Цзяньхуэй, сохраняя спокойное выражение лица, улыбнулся и принял кисть от Врат Шигуй, но в душе он был потрясен. Врата Шигуй всегда действовали только ради выгоды. Неужели они были так уверены в своей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три секты представили свои сокровища, состязание официально началось. Лин Цзяньхуэй приказал убрать сокровища, затем взмахнул рукавом, и две белые нефритовые стелы появились по обеим сторонам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состязании участвуют тридцать девять человек: восемь из секты Линъюнь, девять из Чертога Цинъян, десять из Врат Шигуй и двенадцать странствующих мастеров и учеников из других сект. Имена участников были внесены в стелы месяц назад, и пары будут выбраны случайным образом. Состязание продлится три дня: в первый день половина участников будет выбывать, и останется двадцать; во второй день определится десятка лучших; в третий день будет выбран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второе место участник получит человеческое сокровище высшего уровня от секты Линъюнь, за третье — человеческое сокровище среднего уровня, а все десять лучших получат по человеческому сокровищу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Цзяньхуэй объявил правила состязания, зрители пришли в восторг. Помимо трёх сокровищ для победителя, все десять лучших получат награды! Хотя они и уступают главному призу, получить человеческое сокровище высшего или среднего уровня 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Великое состязание трёх сект открытым! Пусть первые участники выйдут на помост!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Цзяньхуэй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нефритовых стелах вспыхнул свет, и через мгновение на них появились два имени, написанные каллиграфическим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Дань, Юнь Чантянь!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схватка началась с противостояния между сектой Линъюнь и Чертогом Цинъян!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шумом. Чжоу Дань недавно достигла четвёртого уровня Закладки основания после нескольких лет уединения, в то время как Юнь Чантянь из Чертога Цинъян, хотя и не был выдающимся мастером, уже находился на пятом уровне Закладки основания. Ци Цзыхэ с беспокойством посмотрел на Чжоу Дань, но та была упрямой. В её памяти до сих пор жил образ Лян Цзинь, которая когда-то сражалась против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проиграет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Лян Цзинь могла сражаться против десяти, то Чжоу Дань, в честном поединке один на один, где противник был всего на уровень выше,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Ци Цзыхэ остановить её, Чжоу Дань взлетела на нефритовый помост и спокойно посмотрела на молодого человека в зелёных одеждах, поднимавшегося с другой стороны. Её узкие глаза сузились, и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сдерживайтесь!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Чантянь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поклонами оба отступили на десять шагов, чтобы создать дистанцию. Чжоу Дань первой начала атаку, подняв меч. Её меч, подходящий для Закладки основания, уже обладал значительной мощью, а её навыки владения мечом были отточены, что говорило о долгих тренировках. Как только Чжоу Дань начала действовать, Юнь Чантянь сосредоточился. Он вытащил свой меч и начал блокировать атаки Чжоу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Чантянь, обладая более высоким уровнем, имел преимущество в выносливости. К концу их схватки Чжоу Дань начала уставать, и Юнь Чантянь воспользовался моментом, чтобы атаковать её слабое место. Однако Чжоу Дань намеренно оставила брешь в обороне, ожидая, что Юнь Чантянь воспользуется ею. Когда он атаковал, Чжоу Дань неожиданно изменила тактику, и её меч оказался у него за спиной, направленный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 покраснела, её лицо покрылось потом, но в её глазах горел огонь. Юнь Чантянь горько усмехнулся. На войне все средства хороши, и проигрыш есть проигрыш.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отличное владение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и Чертог Цинъян всегда поддерживали хорошие отношения, и их ученики называли друг друга братьями и сестрами, поэтому Юнь Чантянь мог называть Чжоу Дань сестрой. Чжоу Дань улыбнулась, опустила меч и первой спрыгнула с помоста, вернувшись на место, отведённое для секты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схватка: победа за Чжоу Дань из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взорвались аплодисментами. Секта Линъюнь одержала первую победу, что стало отличным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