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событие не имеет прецедентов в прошлом и не повторится в будущем. Сама Сяо Цзинь не знает, сколько времени это займет. Я уже сообщил Лин Цанцюну о грядущем бедствии, чтобы он подготовился на случай, если ничего не получится. Если всё действительно пойдет не так, возможно, нам придется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Даоса Чи мелькнул холодный свет, выражение лица стало зловещим, а голос полон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Тысячелетние устои нашей секты Линъюнь оказались в плену у злобного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Запретных земель, на территории Внутренней секты, на горе Цинъюнь, на платформе Цинъюнь, было назначено место проведения Великого состязания трёх сект. К утру платформа Цинъюнь уже была заполнена людьми. Лин Цзяньхуэй, новый глава Внешней секты, вместе с группой старейшин Внешней секты встречали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голос старейшины, охраняющего гору, разнесся по платформе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человек Даочэн из Чертога Цинъян прибыл с группой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секты и школы, уже собравшиеся на платформе Цинъюнь, услышав о прибытии гостей из Чертога Цинъян, повернулись, чтобы посмотреть. Они увидели Истинного человека Даочэна и нескольких старейшин Чертога Цинъян, за которыми следовали десяток учеников, медленно поднимающихся по каменным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Линъюнь всегда поддерживала хорошие отношения с Чертогом Цинъян, поэтому, как только Истинный человек Даочэн и его спутники прибыли, Лин Цзяньхуэй лично отправился их встречать. После обмена приветствиями Истинный человек Даочэн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Цзяньхуэй, прошло несколько лет с нашей последней встречи, а ты уже занял пост главы Внешней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Цзяньхуэй не был самым опытным в секте Линъюнь, но он был честным и решительным человеком с выдающимися способностями. Услышав слова Истинного человека Даочэна, он с улыбкой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поддержке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о котором он говорил, конечно, был Лин Цанцюн. Таким образом, Лин Цзяньхуэй дал понять, что настоящим главой секты Линъюнь является только Лин Цанцюн, глава Внутренней секты, и титул главы Внешней секты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человек Даочэн, поняв намек, больше не стал обсуждать эту тему и последовал за Лин Цзяньхуэем на место, заранее подготовленное для Чертога Цинъян. Как только гости из Чертога Цинъян заняли свои места, голос старейшины, охраняющего гору, снова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Гунсунь Ван из Врат Шигуй прибыл с группой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Цзяньхуэй сузил глаза, поручив своим подчиненным продолжить прием гостей из Чертога Цинъян, а сам отправился к воротам горы, где встретил Гунсунь Вана и его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же мастер Цзяньхуэй! Ха-ха! Я слышал, что ты стал главой Внешней секты Линъюнь,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лицо Гунсунь Вана было искажено многозначительной улыбкой, морщины на его лице сходились воедино, что вызывало у Лин Цзяньхуэя неприятные ощущения. Хотя слова Гунсунь Вана звучали как поздравления, их смысл был совсем иным. Даже самый невнимательный человек мог уловить в них насмешку и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Линъюнь настолько упала, что главой Внешней секты стал человек на третьем уровне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Цзяньхуэй хорошо помнил события на платформе Юньцзянь несколько лет назад, когда Гунсунь Ван привел Лу Е из Врат Шигуй, чтобы продемонстрировать силу, но Лян Цзинь жестоко унизила его. Теперь он снова возглавляет группу, и неизвестно, есть ли среди них кто-то вроде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Лян Цзинь... Лин Цзяньхуэй слышал лишь о том, что несколько лет назад она достигла Закалки ци и перешла к Закладке основания. В последнее время о ней не было новостей, и, вероятно, её уровень, несмотря на её невероятный талант, был примерно таким же, как у Му Тун, на третьем или четвертом уровне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Лин Цзяньхуэй с сожалением покачал головой. Лян Цзинь, несмотря на её впечатляющие способности, всё же имела слишком слабую основу. На Великом состязании трёх сект большинство учеников находились на седьмом или восьмом уровне Закладки основания, и она вряд ли могла бы сыграть значительную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Гунсунь, вы, похоже, очень уверены в своих учениках!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Цзяньхуэй не стал отвечать на насмешливые слова Гунсунь Вана, а вместо этого перевел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Ван усмехнулся, его улыбка была полна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состязании победителем станут Врата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смотреть на реакцию Лин Цзяньхуэя, а повернулся и направился к Чертогу Цинъян, ведя за собой учеников Врат Шигуй. Когда группа Гунсунь Вана проходила мимо Лин Цзяньхуэя, он внезапно почувствовал, как волосы на затылке встали дыбом, словно на него смотрел голодный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оглядел группу Врат Шигуй, но ничего необычного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Цзяньхуэй почувствовал сухость в горле. Ощущение, будто за спиной кто-то стоит, исчезло так же быстро, как и появилось, но оно было настолько реальным, что в его сердце зародилось плохое предчувствие. На этом Великом состязании трёх сект, вероятно, произойдет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поручив старейшинам поддерживать порядок, а сам покинул платформу Цинъюнь и быстро отправился на пик Цзыюнь, чтобы найти Лин Цанцюна и сообщить ему о том, что он почувствовал на платформе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внешнюю грубость, Лин Цзяньхуэй был очень внимателен к деталям. Когда дело касалось возможных угроз для секты Линъюнь, он предпочитал ошибиться в своих подозрениях, чем пропустить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 Цзяньхуэя, Лин Цанцюн сказал ему не беспокоиться и просто следить за ходом состязания. Лин Цзяньхуэй, видя уверенность Лин Цанцюна, постепенно успокоился,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Лин Цзяньхуэя Лин Цанцюн, опершись подбородком на руку, долго смотрел на величественную карту, лежащую перед ним на столе, и, наконец, тяжело вздохнул, постучав по столу. Через некоторое время в зал вошел старик в серой одежде, который поклонился Лин Цанцюну: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свернул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с ранее запланированным?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слегка опустил голову,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закрыл глаза, глубоко вздохнул, и на его лице появилась тень борьбы. Когда он снова открыл глаза, его взгляд стал твердым, как воды великой реки. Он передал свернутую карту старику в 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старейшина, с этого момента вы временно возьмете на себя обязанности главы секты. Если всё будет спокойно, то хорошо, но если произойдет что-то непредвиденное, вы будете отвечать за тайную эвакуацию учеников секты. Выберите достойного на пост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сером резко поднял голову, слова Лин Цанцюна поразили его. Неужели на этом Великом состязании трёх сект действительно грозит такая непредсказуемая опасность? Почему в словах Лин Цанцюна звучала такая решимость, словно он готов был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не сообщил старейшинам и ученикам секты о грядущем бедствии, чтобы избежать паники и предотвратить возможные интриги, так как достоверных доказательств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предков, бедствие секты Линъюнь связано с злобным демоном в Запретных землях, и цель врагов — освободить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была добыта ценой жизни Мастера Цинъюня, и Лян Цзинь едва не погибла. Лин Цанцюн не мог не принимать это всерьез. Если действительно произойдет что-то, что невозможно предотвратить, то главной задачей будет спасение учеников секты. Тысячелетние устои секты Линъюнь придется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Цинъюнь царил шум, молодые мастера из мелких сект и странствующие практикующие уже собрались. На платформе был возведен помост диаметром тридцать чжанов, где ученики трёх сект будут сражаться. Вокруг помоста были установлены места для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на платформе Цинъюнь появилась Чэнь Юй в белых одеждах, за ней следовали десяток молодых учеников секты Линъюнь. Среди них самым сильным был Лян Хао, который не появлялся на публике уже несколько лет, всё это время он находился в уединении и практиковался. За пять лет он достиг седьмого уровня Закладки основания, что было сопоставимо с уровнем Чэнь Юй, когда она участвовала в Великом состязании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шли Му Тун, Цинь Фэн, Ци Цзыхэ, Чжоу Дань и другие знакомые лица, а также несколько учеников на пятом и шестом уровнях Закладки основания, которых, вероятно, недавно вернули в секту, поэтому они не были широко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Юй появилась, молодые странствующие мастера пришли в восторг и повернулись, чтобы посмотреть на неё. Они увидели, как Чэнь Юй в белых одеждах, словно бессмертная, парила в воздухе, её красота была ослепительной, и все замерли, пораженные её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Чэнь Юй был холодным, она держала дистанцию, и когда её глаза скользнули по толпе, те, кто считал себя талантливыми, почувствовали себя недостойными и опустили головы, отводя взгляды, не смея больше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прошло несколько лет, а мастер Чэнь стала ещё прекраснее! Жаль, что на этом Великом состязании трёх сект мастер Чэнь уже не может участвовать, иначе у секты Линъюнь было бы больше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только что подошла к месту, заранее подготовленному для учеников секты Линъюнь рядом с Чертогом Цинъян, и ещё не успела сесть, как за её спиной раздался язвительный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её холодный взгляд упал на покрытое морщинами лицо Гунсунь Вана, её выражение оставалось спокойным, и она лишь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секте Линъюнь всегда рождаются таланты, в отличие от Врат Шигуй, которые использовали все уловки, но всё же остались на втором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