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прекрасно понимала этот принцип, но в сердце не находила покоя. Столько лет копившаяся боль, которую с трудом удалось унять благодаря Лян Цзинь, а теперь та пропала без вести, и её судьба неизвестна. Как здесь можно сохранять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Чэнь, давайте вернёмся в Городок Бессмертного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стиснула губы и сквозь зубы произнесла. Она тоже беспокоилась о Лян Цзинь и тоже готова была ждать здесь до вестей о ней, но у неё было время, а у Юй Цзысюня его не было. Сейчас Юй Цзысюнь был тяжело ранен, каждый час промедления добавлял ему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Юй потускнел, сердце сжималось от боли, но она также понимала, что сейчас самое главное — стабилизировать состояние Юй Цзысюня и доставить его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вернёмся в Городок Бессмертного Следа. Если завтра не будет новостей об А Цзинь, ждать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Платформу Бессмертного Следа и задержались в Городке Бессмертного Следа ещё на день. В этот день Юйвэнь Фэн остался в гостинице, нашёл лекарственные травы и помог Юй Цзысюню стабилизировать состояние, а Чэнь Юй несколько раз возвращалась на Платформу, но так и не нашла никаких вестей о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Юй, несмотря на нежелание, поняла, что раны Юй Цзысюня больше нельзя откладывать. Ей пришлось взять Му Тун и остальных и покинуть Городок Бессмертного Следа, возвращаясь в Секту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Спустилось ещё несколько дней, и на опустевшей Платформе Бессмертного Следа внезапно раздался громкий грохот. Луч меча возник из пустоты, рассекая колеблющееся пространство и оставляя разрыв высотой в два чжана. На красном длинном мече находились трое людей, подобно потоку света вылетевших из расщелины и опустившихся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выбрались из этого проклятого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мече растрёпанный старик топнул ногой, в голосе звучало облегчение. Это был старейшина Секты Линъюнь Цинъюньцзы, долгое время томившийся в Руинах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того, что вы, предок, свернули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Цинъюньцзы Лян Цзинь криво ухмыльнулась, закатила глаза и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спас тебя не для того, чтобы ты бросал такие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Цинъюньцзы выпучил глаза, гневно уставившись на Лян Цзинь, его борода прыгала от злости. Лян Цзинь показала язык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 же, что спасла предка бессмертная Цин Шуан...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Цинъюньцзы фыркнул, сдел вид, что не слышит, и спрыгнул с меча. Он сложил пальцы в мудру, меч со свистом уменьшился и оказался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под ногами Лян Цзинь внезапно исчез; застигнутая врасплох, она вскрикнула, и тело её полетело вниз. Она хотела использовать искусство легкости, но кто-то заранее заблокировал её меридианы, и она с грохотом рухнула на землю, раскинув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Цин Шуан за её спиной мягко опустилась на землю, платье её осталось чистым, не затронутым пылью, а выражение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зрелище с Лян Цзинь, Цинъюньцзы смеялся, кланяясь вперед и назад, с видом старой лисы, чей коварный план удался. Лян Цзинь и пальцами могла понять, что это Цинъюньцзы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стояла в стороне, глядя на этих двух препирающихся наставницу и ученицу, и в сердце чувствовалось забавное. В холодных глазах появились легкие волны, но настроение на лице не отразилось. Её взгляд скользнул по лицу Лян Цзинь, затем отвернулся в сторону, и она поклонилась Цинъюньцзы,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я разлучилась со старшими из дворца уже на несколько дней. Теперь, когда мы покинули Руины Бессмертного,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Бессмертного разрушены, Приказная печать Уцзи получена, пора возвращаться во Дворец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Цзинь почувствовала, как сердце опустело. Она поспешно перекувырнулась и вскочила, глядя на бесстрастное лицо Цин Шуан. Она бессознательно хотела открыть рот, чтобы попросить остаться, но когда слова уже были на языке, она вдруг осознала: у неё нет ни причины, ни права. Даже если она просто хотела, чтобы та побыла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посмотреть на неё ещё немного. Сегодня они расстанутся, и неизвестно, когда увидятся вновь. Однако в нынешнее время, когда её Шуанэр больше её не узнавала, подобные мысли казались абсурдными и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мощная аура стремительно приблизилась издалека и в мгновение ока оказалась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был тем самым культиватором Формирования ядра из Дворца Цзысяо. После того как люди из Врат Шигуй сбежали из Руин Бессмертного, он, не останавливаясь ни на миг, вернулся в секту и затем несколько дней ждал у руин. У Цин Шуан было множество защитных сокровищ, лично пожалованных владычицей дворца, и он верил, что она не так просто погибнет внутри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 шла следом за мужчиной в фиолетовом одеянии. Увидев, что Цин Шуан в порядке, она тоже с облегчением выдохнула. Она быстрым шагом подошла, сначала осведомилась о самочувствии Цин Шуан, затем повернула голову к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большое спасибо девушке Лян за благородный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зале, где Лян Цзинь ударила себя в лицо, защищая Цин Шуан, словно стояла перед глазами. Вспоминая первую встречу, когда Лян Цзинь без колебаний приняла на себя удар культиватора-отшельника, практикующего Закалку тела, Сюэ Ин считала, что у Лян Цзинь благородное сердце и она обладает духом нашего поколения — человек, достойный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Врат Шигуй подло ударили в спину. Наша Секта Линъюнь — это ортодоксальная даосская школа. Видя, что ученики дружественной секты в беде, мы обязаны приложить все силы, иначе не оправдаем репутации нашей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говорила с невозмутимым лицом, её слова звучали благородно и весомо, к тому же она как бы невзначай назвала Дворец Цзысяо дружественной сектой, что напрямую ставило обе секты на уровень союзников. Сюэ Ин и мужчина в фиолетовом одеянии, не зная коварной натуры Лян Цзинь, приняли её слова за истину. Мужчина в фиолетовом улыбнулся и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Лян Цзинь была под контролем Злобного демона, он хотел защитить Цин Шуан и даже собирался убить Лян Цзинь, но в итоге она сама ударила себя по лицу, чтобы спасти Цин Шуан, что оставило в его сердце глубокий след. И хотя всё уже в прошлом, в душе он чувствовал небольшую вину перед ней, и его взгляд на неё уже не был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из дворца уже прибыли,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не обратила внимания на высокопарные слова Лян Цзинь, попрощалась с Цинъюньцзы и вместе с Сюэ Ин направилась к мужчине в фиолетовом. Лян Цзинь знала, что Цин Шуан не желает её видеть, но она также знала, что её Шуанэр, пусть и холодная, добра внутри. Иначе ранее, внутри того каменного памятника, она не стала бы добровольно помогать и спасать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 Шуан сделала несколько шагов, Лян Цзинь вдруг почувствовала импульс: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Цин 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остановилась, с недоумением обернулась и увидела, как предмет летит прямо в неё. Она подняла руку и поймала его. Выражение её лица слегка застыло, но тут же восстановилось. Она посмотрела на Лян Цзинь взглядом, полным скрытого смысла, затем развернулась и вместе с Сюэ Ин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 с недоумением взглянула на неё, ей было любопытно, что Лян Цзинь ей бросила. Но видя бесстрастное лицо Цин Шуан, она постеснялась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люди Дворца Цзысяо ушли, Лян Цзинь вместе с Цинъюньцзы направились в Городок Бессмертного Следа. Она хотела посмотреть, там ли ещё Чэнь Юй и остальные. По дороге она заложила руки за голову, смотрела на лазурное небо, и мысли роились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разрыв между ней и Цин Шуан слишком велик. Если она будет повышать свой уровень с такой медленной скоростью, то в будущем её далеко откинут. Без достаточной силы о какой защите может идти речь? Не победишь, не догонишь — как тогда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ведала, что скорость, которую она считала «чрезвычайно медленной», в глазах других уже была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думала об этом всё больше и больше, чувствуя, что повышение силы — дело неотложное, и вдруг обратилась к Цинъюньцзы: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когда мы вернёмся в секту, разрешите мне тренироваться в Запретных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Цинъюньцзы резко остановился, обернулся и с удивлением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знаешь ли ты, что такое Запретные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Лян Цзинь не знает тайны Запретных земель Секты Линъюнь и лишь потому, что он ранее упоминал о «Запретных землях» в контексте великой беды секты, ей вдруг взбрело в голову туда заглянуть. Но неожиданно Лян Цзинь кивнула. Она собрала мысли и медленно рассказала Цинъюньцзы о том, как Лин Цанхай сговорился с Вратами Шигуй с целью захватить Запретные земли, что привело Цинъюньцзы в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он, что за несколько лет его отсутствия в секте произошли такие потрясения!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серьёзное лицо Лян Цзинь, совершенно не похожее на шутку, Цинъюньцзы погрузился в раздумья, а вдруг словно прозрел. Он гордо улыбнулся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малышка, наверное, увидела, что девушка из Дворца Цзысяо, одного с тобой возраста, уже достигла Этапа закалки тела, превзойдя тебя на целую великую ступень, поэтому тебя сильно ударило, и ты решила пойти этим крайним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Лян Цзинь просто не могла смириться с тем, что уступает Цин Шуан, и хотела как можно быстрее повыситься. Но Лян Цзинь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угроза Великого состязания трёх сект ещё не устранена. Хотя бессмертная Цин Шуан и говорила, что Дворец Цзысяо выступит защитником нашей секты, мы не можем полагаться только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