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Алая вишня сплошь усыпала древо, лепестки падали дождём. Под извилистым старым деревом сидела фигура в лазурном одеянии, играя на цитре. Лицо её было скрыто белой вуалью, а мелодия цитры звучала неспешно, пронизанная невыразимой грустью и тоской, но в то же время таившая в себе глубочайшую радость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Нежно-розовые лепестки сакуры падали ей на плечи, а затем их сдувал лёгкий ветерок. В какой-то момент она вдруг подняла голову, её взгляд был спокоен, но в нём сквозила незнакомая ей самой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кто сидел под деревом и играл на цитре, была она сама, но почему-то что-то казалось не совсем таким, как прежде. Дерево, усыпанное вишнями, тихий двор — всё вокруг было так знакомо, это был Дворец Цзысяо, где она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девушка… бывала в Дворце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 Шуан смешались, она на мгновение забыла, зачем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рука, касающаяся золотого светового круга, слегка дрожала, вызывая рябь на поверхности этого сновидческого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самые важные воспоминания были затронуты, Лян Цзинь резко проснулась. Открыв глаза, она увидела Цин Шуан, стоящую за пределами светового круга, её взгляд был полон замешательства и растерянности. Сердце Лян Цзинь сжалось — похоже, Шуань уже что-то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чувствовала сложную гамму эмоций. Она надеялась, что Шуань вспомнит чувства из прошлой жизни, но в то же время не хотела, чтобы та вспоминала. Она предпочла бы, чтобы Шуань забыла всё, чтобы они могли начать заново, даже если это принесёт боль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в руинах бессмертного, Лян Цзинь знала, что Шуань её не помнит. Хотя это и причиняло боль, в её сердце также была толика облегчения, ведь её Шуань, по крайней мере, до этого момента, не знала ни печали, ни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глупа и понимала, что в этом мире нет ничего, что не требовало бы платы. Истинная сущность её Шуань — это цветок высшего духа с небес, и её перерождение произошло благодаря Лян Цзинь. Если Шуань вспомнит её, то, скорее всего, вспомнит и все печали прошлой жизни. Это был узел, который невозможно развязать, и неважно, насколько она старалась избегать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Шуань в прошлой жизни пережила слишком много страданий, и Лян Цзинь понимала это. Именно поэтому она не хотела, чтобы Шуань вспоминала прошлые горести. Она предпочла бы, чтобы Шуань сохранила свою врождённую живость и гордость. Она была холодной и гордой по своей природе и не должна была никому позволять погружать своё сердце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Цзинь казалась свободной и беззаботной, и хотя всё начиналось заново, если Шуань вспомнит прошлое, она знала, что стоит ей протянуть руку, и Шуань без колебаний простит все её ошибки и двести лет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так легко простить себя и не могла спокойно принять прощение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Цзинь пребывала в задумчивости, Цин Шуан резко отдернула руку. На её прекрасном лице мелькнули изумление и замешательство, но вскоре они угасли. Она опустила взгляд, её глаза стали сдержанными, и она не стала смотреть на Лян Цзинь внутри светового круга,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злобный демон потерял связь с культиватором из Врат Шигуй, его сила значительно ослабла. Если мы объединим усилия, сможем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расспрашивать Лян Цзинь о её личности и не спросила о том, что увидела в её воспоминаниях. Все свои сомнения она скрыла в сердце, решив, что, как только всё закончится, она вернётся в Дворец Цзысяо и больше никогда не ступит на земли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Лян Цзинь, она первой развернулась и, используя своё духовное сознание как меч, устремилась к чёрному туману вдалеке. Меч пронзил туман, и тот, словно снег под солнцем, быстро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знала, что именно Цин Шуан увидела в её сознании, но, глядя на её действия, она не могла не вздохнуть. Этот путь был долгим и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свои чувства и, поднявшись, усилила золотое свечение. Это место было её сознанием, и злобный демон, будучи чуждым вторжением, не имел преимущества. С помощью Цин Шуан, даже если её духовное сознание было немного слабее обычного, она смогла подавить силу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рассеянный чёрный туман под воздействием двух разных мечей начал распадаться. Демон, осознав опасность, собрался воедино, готовясь к мощной атаке,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контратаковать, Цин Шуан нанесла сокрушительный удар, разрубив демона пополам. С криком боли и отчаяния демон полностью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уничтожив злобного демона, опустила меч и, взглянув на Лян Цзинь, молча развернулась и покинула её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сознания Цин Шуан, сидящая с закрытыми глазами, вдруг открыла их. Она посмотрела на Лян Цзинь, которая ещё не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молчала некоторое время, вспоминая действия Лян Цзинь и образы, увиденные в её памяти. Её сердце долго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и есть та, о ком говорила владычица?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выражало тоску, а в глазах читалась борьба. Она тихо вздохнула и достала из хранилища пилюлю Цзысяо, которую дала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Цзысяо была тайным лекарством Дворца Цзысяо, лучшим средством для лечения. На Центральном континенте её было не достать даже за тысячу золотых. Хотя она не могла воскресить мёртвых, для ранений Лян Цзинь она была более чем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пострадала из-за неё, и Цин Шуан не хотела оставаться в долгу, поэтому сразу же использовала лучшее из того, что у неё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пилюля попала в тело, она превратилась в тёплую энергию, которая быстро распространилась по всем каналам Лян Цзинь, восстанавливая её повреждённые внутренние органы. Всего через несколько мгновений цвет лица Лян Цзинь вернулся, и она выглядела уже не так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многочисленные раны на её теле под воздействием пилюли начали заживать с невероятной скоростью! Её сознание постепенно возвращалось, и, когда она открыла глаза, её раны уже зажили на семьдесят процентов. Пилюля Цзысяо действительно была лучшим лекарством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её раны больше не болели, и даже внутренние повреждения затянулись. Она огляделась, и её взгляд упал на далёкую каменную стелу, которая, казалось, пронзала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и посмотрела на Цин Шуан, которая сидела рядом с закрытыми глазами, погружённая в медитацию. Почувствовав взгляд Лян Цзинь, она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потеряла сознание, нас перенесло сюда жетоном, найденным в руинах. Он был испачкан твоей кровью. Знаешь ли ты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ровным, без эмоций, даже первоначальное изумление исчезло. Лян Цзинь почувствовала холодный ветер и всё больше убеждалась, что Цин Шуан обнаружила что-то важное в её сознании, но даже сама Лян Цзинь не знала, что именно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В прошлой жизни она не бывала в руинах бессмертного и не знала, что её кровь может активировать жетон. Всё это было настолько невероятно, что у неё не было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заметив её замешательство, взглядом метнулась, и, взмахнув рукавом, отправила жетон в сторону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поймала его. Жетон был тёплым на ощупь, на нём были выгравированы сложные символы. Она осмотрела его со всех сторон, но ничего не обнаружила, хотя чувствовала, что жетон был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жетон и поделилась своими мыслями с Цин Шуан, которая после короткого размышления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предмет перенёс нас сюда, используя твою кровь, это не может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и указала на каменную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заметное место в этом мире. Возможно, нам стоит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совпали, и Цин Шуан первой встала, не говоря ни слова, и быстро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смотрела на удаляющуюся фигуру Цин Шуан, чувствуя сложные и тяжёлые эмоции. Она думала, что эта встреча в руинах бессмертного немного сблизит их, но, похоже,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торопиться… Шуань, после нашей разлуки, вспомнишь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шагнула вперёд, стараясь не отставать от Цин Шуан, а её слова растворились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каменная стела казалась далёкой, они добрались до неё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около ста шагов от стелы Цин Шуан вдруг остановилась, и Лян Цзинь последовала её примеру, повернувшись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обращая внимания на обращение Лян Цзинь,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стелы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