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оказалась в воздухе. Глядя, как культиватор из Врат Гигантского Змея тянет руку, чтобы схватить её, она понимала: сил уклониться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меча «Ни себя, ни помыслов», переданный предками, обладал огромной силой, но и расход был чудовищным. Сегодня она применила его уже дважды, нагрузка на духовное сознание достигла предела, в голове уже разливалась ноющая боль. Попытка использовать его снова могла травмировать духовную сущность, что крайне негативно сказалось бы на дальнейшей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оказалась в безвыходном положении и уже собиралась выпустить часть подобранных магических артефактов, чтобы продержаться хоть какое-то время, ярко-синий меч, словно сошедший с небес, возник ниоткуда. В мгновение ока он оказался рядом, пронзив ладонь культиватора из Врат Гигантского Змея и вонзившись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из Врат Гигантского Змея издал вопль, и его тело под действием силы меча взмыло в воздух, после чего с грохотом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чудом избежала гибели, перекувырнулась в воздухе и приземлилась. Обернувшись, она невольно выдохнула. Культиватор этапа закалки тела, который едва не убил её минуту назад, теперь лежал с раздробленной костью плеча, с разодранной плотью, в жалком и беспомощном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ужасающий мечной дух! Какой мощный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второго уровня закалки тела не смог выдержать 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Ярко-синий меч словно обладал собственным разумом. Пронзив врага, он сам выскользнул из раны и полетел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моргнула. Хотя меч лишь на мгновение сверкнул перед глазами, он показался ей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гадала, кто её спас, с того конца длинного коридора появилась изящная фигура в платье цвета воды, лицо скрывала белая вуаль. Каждый шаг словно отзовётся эхом в сердце Лян Цзинь, заставляя её дрожать от страха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Шуань вступилась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уровень мастерства достиг столь ужасающих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фальшивой пещере, если бы у неё мелькнуло хоть малейшее намерение убить, Лян Цзинь не просто не смогла бы болтать с ней, но и вряд ли спаслась бы! А уж если бы она вздумала преследовать, Лян Цзинь сбежать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раненный культиватор из Врат Гигантского Змея, лежащий на земле, взвыл. Он не смел больше нападать на Лян Цзинь и даже не осмеливался взглянуть на спасительницу. Яростно барахтаясь, он попытался встать, снова харкнул кровью и, пошатываясь,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стала добивать его, и Лян Цзинь не стала преследовать. Раз Шуань решила отпустить его, пусть даже он величайший злодей, Лян Цзинь не хотела расстраивать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остановилась в десяти шагах от Лян Цзинь. На этот раз Лян Цзинь не стала пытаться улизнуть. Увидев, как быстро и мощно Шуань владеет мечом, она понимала: даже если приложит все силы, не сможет убежать и на сто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взгляд Цин Шуан упал на неё, Лян Цзинь неловко сглотнула, на лбу выступил холодный пот. Вспомнив, как она хвасталась в фальшивой пещере, что Цин Шуан не сможет её убить, она чувствовала, что сейчас собственноручно ставит на себе клеймо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которая всегда любила смотреть, как другие терпят поражение, сегодня сама попала впросак. А тот, кто заставил её съесть пуд соли, была её любимая Шуань. Ей не только пришлось смиренно проглотить это поражение, но и делать это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спасла тебе жизнь. Этим мы в расчете за твою помощь старшей сестре-ученице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 которого у Лян Цзинь захватывало дух во снах, снова зазвучал, но на этот раз был таким спокойным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дёрнула уголком губ. Она никак не могла подумать, что её Шуань спасла её именно из-за этого! Крошечное преимущество, которое она так старательно нарабатывала, было сметено одним ударом меча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Шуань, ты раньше так со мной не обращалась!!»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Лян Цзинь раздался оглушительный вопль. Она всегда знала, что характер у её Шуань крайне холодный. В прошлой жизни только столкнувшись с ней, она раскрывала глубоко скрытую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она на собственном опыте ощутила то колоссальное психологическое давление и пронизывающий холод, которые испытывали другие, встречаясь с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аурой Цин Шуан, Лян Цзинь на мгновение потерялась. Не может победить, не может сбежать. Перед Цин Шуан ей оставалось только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оставалась невозмутимой, спокойно глядя на неё. В её холодных и безразличных глазах не читалось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выбрать: либо честно раскрыть личность, либо попытаться сбежать,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приподняла меч, словно подчёркивая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Лян Цзинь не отразилось особых перемен, но в душе она была готова плакать. Она чувствовала, что её Шуань оказалась такой сложной в общении. Она сказала, что даёт два выбора, но судя по угрожающему жесту мечом, Лян Цзинь могла догадаться даже мизинцем: выбери она второй вариант, и в следующее мгновение её Шуань пронзит её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тут два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решила притвориться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Линъюнь,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Шуан слегка вздрогнула. Она вспомнила тот кусок нефрита с выгравированными иероглифами, который оставила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кто я и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вопрос, который она хотела понять. Раз Лян Цзинь намеренно уклонялась от ответа, она решила спросить прямо. Если Лян Цзинь снова осмелится притворяться дурой, она не прочь дать ей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смутилась. Похоже, сегодня, если она не объяснит всё, её Шуань окончательно сочтёт её опасной фигурой. Ну что ж, придётся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перерождение — это страшно? Она знала всё о Шуань и не боялась, что та не поверит!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открыла рот, как раздался оглушительный грохот, заглушивший её недосказанные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из главного зала докатилась невидимая воздушная волна. Лян Цзинь прижалась к стене, инстинктивно взглянув на Цин Шуан. Та спокойно стряхнула пыль с рукава, перед ней возник защитный слой, воздушная волна ударила, но отскочила в стороны, не причинив Цин Шуан никакого вреда, даже не взметнув подол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приоткрыла рот. По сравнению с Цин Шуан она выглядела до смешного жалко: рукава развевались, волосы почти растрепал ветер, образ полностью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обидно сравнивать себя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«другой» — её Шуань, то уже 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землетрясения лицо Цин Шуан стало более серьёзным. Она не стала смотреть на Лян Цзинь, а быстро направилась к главному залу. Перед уходом она слегка замедлила шаг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тебя отпускаю, но если в следующий раз ты снова попадёшься мне, должна будешь закончить то, что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Лян Цзинь, она исчезла, словно лёгкий ветерок, фигура стала неуловимой, и в мгновение ока она пропала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быстрая техника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красивое искусство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почувствовала давления, лишь восхищалась тем, как красиво и практично владеет искусством легкости её Шуань. Она задумалась: не стоит ли ей после завершения этих дел найти подобное искусство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нужно было выяснить, что произошло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задействовала Шаг ветра и грома и на полной скорости помчалась в том направлении, куда исчезла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Лян Цзинь ворвалась в распахнутые двери главного зала, и перед ней предстала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собралось много культиваторов, но те, кто был на этапе закладки основания, стояли в углах. В центре зала несколько культиваторов на этапе закалки тела стояли друг против друга, и трое из них уже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быстро окинула взглядом зал, но сразу не обнаружила Цин Шуан. Она перевела взгляд в центр зала, где стояла белая нефритовая платформа. На ней должна была быть печать, но сейчас печать была разрушена, и объект на платформе предстал взору — это был знак крайне необычной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этот предмет и был самым важным сокровищем во всех руинах бессмертного! Тот грохот, который она слышала, скорее всего, был вызван разрушением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грохота культиваторы продолжали стекать в зал со всех сторон, ситуация становилась всё более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осторожно отступила на несколько шагов, прячась среди культиваторов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смелой, но не дуракой. В схватке культиваторов этапа закалки тела ей делать нечего. Сначала лучше найти Чэнь Юй и посмотреть, как они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искать Чэнь Юй, как увидела, что через левые двери вошли двое. Чэнь Юй слева, Сюэ Ин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Цзинь сразу загорелись, она подпрыгнула и помчалась к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тоже здесь, значит, Шуань обязательно появится снова. И учитывая её характер, вряд ли станет задавать вопросы при учителе и Сюэ Ин. Мысль о том, что она снова увидит Цин Шуан и не будет подвергнута допросу, наполнила её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