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Лезвие легко разрезало ладонь и пальцы Лян Цзинь, кровь стекала по её запястью, окрашивая рукав. Цин Шуан, застигнутая врасплох, попыталась вытащить меч, но Лян Цзинь крепко держала его. Если бы она попыталась вытащить меч силой, у неё хватило бы сил, но рука Лян Цзинь неизбежно стала бы недееспособной.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 неизвестной причине, она вдруг почувствовала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повернулась, и перед ней предстал облик человека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Поразительный образ, небесная красота, затмевающая всё сущее, — именно так можно было описать того, кто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поразила её до глубины души, заставив почти перестать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подобная застывшему жиру, ледяное тело, нефритовые кости, голубое платье, белая вуаль на лице, глаза, в которых плескались звёзды, и выдающаяся аура, превосходящая всё мирское. Это была настоящая небожительница, спустившаяся в мир смертных, а не простая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головокружение, словно оказалась в мимолётном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 которому она привыкла в прошлой жизни, теперь, при встрече в этой жизни, снова ударило по ней, как ураган, выворачивая всю боль и сожаления прошлого, заставляя её едва сдерживаться, чтобы не потерять самообладание перед этой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последний момент она смогла подавить бурю эмоций, вырвавшихся из сердца, и старалась выглядеть спокойной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прямо в глаза человеку перед собой. Взгляд, исходящий из этих потрясающих прекрасных глаз, был холодным и отстранённым. Если бы она узнала её, даже если бы в её глазах читалась ненависть, Лян Цзинь не чувствовала бы себя так плохо. Именно этот спокойный взгляд заставлял её испытывать особенно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её Шуань действительно не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вдохнула, подавляя нахлынувшую грусть, и её лицо озарила слабая улыбка. Она произнесла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спасла твою старшую сестру-ученицу, а сегодня ты хочешь меня убить. Разве этот стиль поведения подобает ученице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ожидала, что Лян Цзинь скажет такое. Она слегка нахмурила брови, и в её ясных, как осенняя вода,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мою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Культивационный уровень Лян Цзинь был всего лишь пятый слой Закладки основания, тогда как её старшая сестра достигла большого совершенства на этапе Закладки основания. Даже если бы та попала в беду, как Лян Цзинь могла её спасти? Поэтому слова Лян Цзинь вызвали у Цин Шуан сильное недоумение, и скорее всего, она не верила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была невероятно красива. Хотя её лицо было скрыто белой вуалью, preventing Лян Цзинь от чёткого consideration, это смутное очарование всё равно волновало её сердце. Её Шуань была прекрасна даже с нахмуренными бровями — настолько, что захватывало дух. Ей так хотелось, чтобы время остановилось в этот момент, позволив ей как следует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смотрит с недоумением, Лян Цзинь приподняла уголки губ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спасла человека по имени Сюэ Ин, у неё есть дротик Лазурных Небес из Дворца Цзысяо. Правда это или нет, если ты вернёшься и спросишь её, разве ты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она спасла её, но она действительно вмешалась. Даже если Цин Шуан вернётся и спросит, Сюэ Ин ни за что не станет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использовала маленькую хитрость. Она наблюдала за реакцией Цин Шуан, одновременно мысленно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чтобы завоевать хорошее расположение Шуань, ученик временно присвоил себе эту заслугу. Ученик знает, что наставник наверняка не будет в обиде... Когда я вернусь, я буду каждый день подавать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Сюэ Ин говорила, что вышла из дворца на тренировки вместе с младшей сестрой-ученицей. Теперь стало ясно, что эта младшая сестра и есть её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конечно, не знала о хитросплетениях в душе Лян Цзинь. Видя, что та говорит уверенно и может назвать имя старшей сестры с первого раза, она не могла не поверить отчасти. Увидев, что рука, сжимающая меч, у Лян Цзинь в крови, она хотела вытащить меч, но вдруг вспомнила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вообще? Как ты узнала, что я ученица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дворца и никогда не раскрывала своего статуса. Даже если Лян Цзинь спасла её старшую сестру, она не должна была так сразу и безошибочно назвать её подробности, не видев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Лян Цзинь почувствовала бессилие. Она же не могла сказать, что переродилась и специально пришла искать её? В таком случае, скорее всего, в следующее мгновение её Шуань сочла бы её безумной, сошедшей с ума от практики, и прикончила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могла сказать, что узнала от Сюэ Ин. Вдруг её Шуань по возвращении прямо спросит об этом, и её ложь тут же раскроется, а её и без того не слишком хорошее впечатление в сердце Шуань, вероятно, снова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ломает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то даже если ты спасла мою старшую сестру, сегодня я не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долго молчит, Цин Шуан пристально посмотрела на неё. Вспоминая, что этот человек только вчера вошёл в небольшой город и сразу обнаружил её, которая втайне расследовала, Цин Шуан почти была готова причислить Лян Цзинь к опасным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хотела плакать, но почему-то, хотя Цин Шуан так сильно давила на неё, она не чувствовала давления, а скорее наслаждалась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которая в прошлой жизни погибла, увяла и исчезла, сейчас очаровательно стояла перед ней. Хотя она и направила на неё меч, хотя она забыла всё, что связано с ней, эта радость обретённого вновь заставляла её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не отвечая на только что заданный вопрос Цин Шуан, и вместо этого начала вести себя как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меня, что ты можешь сделать? Ты всё равно не 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почувствовалаExtreme абсурдность. Эта культиваторка всего лишь пятого слоя Закладки основания оказалась настолько самонадеянной и хвастливой! Взгляд Цин Шуан стал холодным, она больше не колебалась и хотела вытащить меч, чтобы отрубить пальцы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Цзинь заранее предвидела это. Она внезапно разжала руку, щёлкнула пальцем, лезвие меча отклонилось на полцуня, а сама она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она оказалась на расстоянии нескольких шагов от Цин Шуан! Что касается лёгкого шага, то действительно мало кто мог сравниться 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Бессмертная Цин Шуан из Дворца Цзысяо! Я ухожу первым! В этой жизни у нас есть судьба, мы обязательно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на мгновение застыла от того, что Лян Цзинь вдруг назвала её имя. Придя в себя, она только хотела погнаться, как увидела, что спереди внезапно прилетел какой-то предмет. Она инстинктивно подняла меч, чтобы блокировать, и услышала звон. Предмет упал на землю — это оказалась кристаллическая шкатулка с древней нефритовой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вещь будет подарком при встрече! Бессмертная,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донёсся издалека, а её фигура уже исчезла за каменной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стала преследовать её. Её взгляд упал на кристаллическую шкатулку. Со своим зрением она, конечно, могла видеть, что эта нефритовая подвеска не является обычным предметом, но то, что смущало её сердце — это то, что этот человек, очевидно, мог забрать её с собой, так зачем же он отдавал её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самом деле так, как она сказала, это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она чувствовала, что это абсурдно, кроме этого, действительно нельзя было найти другой причины. На время сердце Цин Шуан было особенно в смятении, она не могла не нахмуриться и пробормотать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используя лёгкий шаг, выбежала из каменной комнаты и, пройдя по коридору на другую сторону, вернулась в то место, где изначально появилась, и только тут остановилась. Она оглянулась назад — Цин Шуан не преследовала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вдруг почувствовало некоторое сожаление, а также лёгкую потерю, словно в глубине её сознания она надеялась, что её Шуань погонится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выдохнула. Эта нефритовая подвеска изначально должна была принадлежать её Шуань, её действие было просто удобным жестом доброй воли. Она не надеялась, что Шуань запомнит её из-за этого, но хотела бороться за то, чтобы оставить в её сердце впечатление, чтобы будущие встречи не были слишком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привела в порядок свои сложные мысли и пошла по коридору в обратную сторону от предыдущей каменной комнаты, прямо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появилась каменная дверь, на которой были начертаны сложные формулы массива. Из-за давности лет формулы массива на этой каменной двери потеряли свою духовную силу. Лян Цзинь протянула руку и толкнула — раздался звук разрушения, и каменная дверь открылась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неба внезапно стал ярким, глаза Лян Цзинь заболели, она невольно прищурилась и только через момент снова открыла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каменной дверью оказалось другое пространство. Она обнаружила, что находится на кольцевой каменной стене, висящей высоко в небе. Окинув взглядом, горы, реки и озёра всё попали в поле зрения, а в центре этого кольцевого углубления стоял towering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земля, небо и четыре стороны, можно было увидеть конец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настоящая пещера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понимала это как ясное зеркало: хозяин этой пещеры был внимателен к деталям. Даже обладая cultivation level Изначального Младенца, он всё ещё был довольно осторожен. За пределами мира настоящей пещеры он расставил множество маленьких пещер, чтобы обмануть зрение людей, пришедших исследовать, и сделал вход так, что те, кто насильно прорывал печать и входил, переносились во внешние фальшивые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давности лет скрытая печать, отделяющая внутреннюю и внешнюю пещеры, потеряла свою первоначальную силу, открыв каменную дверь, ведущую в настоящую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