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насколько опасным окажется внутреннее пространство руин, поэтому Чэнь Юй неоднократно предупреждала, опасаясь, что Лян Цзинь и Му Тун будут действовать необдуманно. Лян Цзинь и Му Тун, естественно, не посмели ослушаться и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руины люди из Врат Шигуй, воспользовавшись преимуществом под присмотром старейшин секты, быстро проникли внутрь. Те культиваторы этапа Закладки основания, что не имели прикрытия от бойцов Закалки тела, после того как часть из них погибла, наконец, осмелели и начали использовать различные магические артефакты, пытаясь испытать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огляделась по сторонам. Истинный человек Даочэн из Чертога Цинъян уже вошёл внутрь со своими учениками. Культиваторов, занимающихся закалкой тела, у входа осталось немного. Сюэ Ин предложила подождать у входа своего наставника и младшую сестру-ученицу. Чэнь Юй не стала настаивать и вместе с Юй Цзысюнем, Лян Цзинь и Му Тун вошла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шла за Чэнь Юй. Сделав шаг, она вдруг почувствовала тревогу, так как связь с Чэнь Юй, которая была совсем рядом, внезапно прервалась. Она также потеряла ощущение присутствия старшей сестры Юй Цзысюнь и старейшины Юйвэнь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нахмурилась, оглядывая окружение, в котором оказалась, и с безнадёжностью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предупреждения наставника, ей всё же не удалось избежать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завеса у входа в руины имела эффект искажения пространства, и каждый, кто входил внутрь, вероятно, оказывался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сжала меч у пояса, успокоив дыхание. После её появления проход позади неё стал медленно исчезать, что означало, что вход в руины был односторонним, и чтобы выбраться, придётся поискать выход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появился коридор, похожий на пещеру, напоминающий обитель, но стены были голыми, и не было ни капли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обитель существовала уже неизвестно сколько лет, и духовная энергия, оставленная культиватором этапа Изначального Младенца, давно рассеялась, делая её непригодной для практики. Тем не менее, эта внезапно появившаяся обитель всё ещё привлекала людей, так как внутри могли находиться магические артефакты, пилюли бессмертия и даже высокоуровневые техники, которые могли довести до безумия любого странствующего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пошла вперёд по коридору. Пройдя примерно сто шагов, перед ней внезапно открылось просторное каменное помещение, в центре которого стояла статуя каменного льва, а по бокам были две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направилась к левой двери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каменная комната с каменной кроватью напротив, больше ничего. Лян Цзинь вышла из комнаты и направилась к правой двери. Войдя внутрь, её взгляд сразу привлёк огромный топор, висевший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топор был сделан из метеоритного железа, и, несмотря на прошедшие годы, его поверхность всё ещё была гладкой, как зеркало. Даже на расстоянии Лян Цзинь могла ясно ощущать его остроту. Она кивнула про себя — хотя этот топор ей не пригодится, его можно продать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без колебаний забрала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взгляд резко остановился на кирпиче позади топора, цвет которого был немного светлее, чем у остальных. Внутри неё что-то ёкнуло, и она ударила ладонью по стене. Раздался хруст, и камни разлетелись, открывая скрытую 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нише лежала шкатулка из кристалла, внутри которой находилась древняя нефритовая подвеска. Лян Цзинь взяла шкатулку и, внимательно рассмотрев, вдруг почувствовала, что эта подвеска кажется ей знакомой, будто она где-то её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хотела подумать об этом, за её спиной раздался свист рассекаемого воздуха. Лян Цзинь напряглась, не успев убрать кристаллическую шкатулку, сделала шаг в сторону, оставив после себя призрачный след, и сама мгновенно переместилась в другое место. Тёмно-красный кинжал пронзил место, где она только что стояла, и с звоном вонзился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нахмурилась. Если бы она не начала практиковать искусный шаг «Ветер и гром» после закладки основания, тот удар мог бы её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вход в комнату и увидела двух мужчин в чёрных одеждах, блокирующих её отступление. Один из них всё ещё держал позу, в которой бросил кинжал, а другой был готов к атаке. На их одеждах был изображён белоснежный череп, что выдавало их принадлежность к Вратам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собирались убить её и забрать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ожидали, что первым врагом, с которым мы столкнёмся в руинах, окажется одинокая ученица Секты Линъюнь. Ха, действительно, мир тесен. Ты сама покончишь с собой или мы сделаем это за тебя? Если будешь умолять, возможно, мы оставим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Врат Шигуй, который бросил кинжал, злорадно усмехнулся. Ученицы Секты Линъюнь славились своей красотой, и, поймав одну из них, они не могли устоять. Они не могли определить уровень силы Лян Цзинь, но, судя по её молодости, ей было не больше двадцати лет. Даже если она была талантлива и практиковала хороший лёгкий шаг, как она могла противостоять их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холодно смотрела на них. Неужели эти двое, всего лишь на четвёртом уровне закладки основания, осмеливаются бросить ей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кристаллическую шкатулку в пространственный браслет и с лязгом вытащила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Шигуй уже собирались посмеяться над её самонадеянностью, как вдруг с ужасом обнаружили, что потеряли ощущение присутствия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тот, кто говорил, внезапно закричал от боли. Его ударили в спину, и он взлетел в воздух, ударившись о стену. Камни разлетелись, и он мгновенно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Врат Шигуй в ужасе понял, что они нарвались на твёрдый орешек. Он попытался бежать, но не успел сделать и шага, как меч пронзил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вытащила меч, стряхнула кровь и вложила его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уйти, как вдруг почувствовала напряжение и резко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источающий холод, внезапно появился у неё за спиной, перекинулся через её плечо и прижался к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Секты Линъюнь, оказывается, убивает,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за её спиной, спокойный и ровный, словно покрытый инеем, но в её сердце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но незнакомый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в её сердце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Цзинь, казалось, остановилось на мгновение, и у неё возникло ощущение, что она попала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где видела эту подвеску — в прошлой жизни, в Тайном царстве Цзышань, когда впервые встретила Цин Шуан. Это был один из её защитных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её Шуань в прошлой жизни была в Линьфэне, а она сама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застыла, совершенно не обращая внимания на меч, который в любой момент мог лишить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её сердце сжалось от боли, и она резко очнулась. Она вдруг осознала одну вещь: человек за её спиной называл её не «маленькая Цзинь», как в прошлой жизни, а «ученица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помнила, что в прошлой жизни, когда они встретились в Тайном царстве Цзышань, та сразу узнала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тоже пришла в Линьфэн, так почему же она не узнаёт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 она думала, пилюля бессмертия, встроенная в её сердце, повлияла на её Шуань в этой жизни? Неужели Шуань не узнаёт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смешались чувства, и, несмотря на боль, она не знала,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держащий меч, видя, что Лян Цзинь молчит, наконец, холодно фыркнул, и её голос стал ещё ледянее: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это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чувств Лян Цзинь никто не мог понять, её разочарование и боль никто не мог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голос Цин Шуан снова прозвучал, Лян Цзинь, дрожа от волнения, вдруг что-то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Шуань не узнаёт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не ценила её, и, как бы та ни была предана, всё закончилось трагедией. Даже если Шуань в этой жизни забыла её полностью, это была её заслуженная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ты шла за мной, а я никогда не оборачивалась.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ты отвернёшься, и я буду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глубоко вздохнула, поняв что-то, и её сердце постепенно успокоилось. Чувствуя холод лезвия на шее, она слегка улыбнулась. Тот факт, что она снова увидела её, был настолько радостным, что мог смыть всё разочарование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Убивающий человека будет убит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Цзинь был спокойным, и её эмоции стабилизировались, когда она заговорила. Цин Шуан нахмурилась, но прежде чем она успела что-то сказать, Лян Цзинь вдруг подняла руку и схватила лезвие меча у своей шеи, одновременно резко повернувшись!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