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Ин, знакома ли вам эта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старший, я не знаю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немного помолчала и начала рассказывать, как всё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отправилась в мир, чтобы набраться опыта, вместе с младшей сестрой из дворца. Мы случайно оказались в Линьфэне и услышали о руинах бессмертного. Я отправила сообщение старшим в дворец, а младшая сестра осталась в гостинице, чтобы встретиться с нашими наставниками. Я же отправилась сюда, чтобы разведать обстановку. Но по пути за мной начал следить этот злодей, и в уединённом месте он напал на меня. Если бы не ваша помощь, старший, я бы, вероятно, не смогла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стала комментировать последние слова Сюэ Ин. Ученики Дворца Цзысяо вряд ли отправились бы в мир без средств защиты, особенно в такие опасные места, как руины бессмертного. Чэнь Юй не была глупой. Возможно, тот Дротик Лазурных Небес был намеренно брошен девушкой, иначе почему он оказался именно там, где они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Юй успела спросить, что Сюэ Ин собирается делать дальше, Лян Цзинь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Сюэ, сейчас уже поздно, и в лесу полно зверей. Вам будет сложно вернуться в Городок Бессмертного Следа в одиночку. Почему бы не остаться с нами, а утром решить,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искренней, словно она не имела никаких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незаметно взглянула на Лян Цзинь. В её памяти Лян Цзинь никогда не проявляла инициативы в общении с кем-либо, и её нынешняя чрезмерная дружелюбность к Сюэ Ин, с которой она только что познакомилась,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Цзинь закончила говорить, Чэнь 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 права, почему бы вам не остаться с нами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слегка кивнула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раненого странствующего культиватора, Чэнь Юй поручила его Юйвэнь Фэну, который, имея опыт странствий, знал, как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стоянки, они обнаружили, что Му Тун уже заждалась. Увидев, что все вернулись целыми и невредимыми, она с облегчением вздохнула и подошла к Лян Цзинь, чтобы расспросить её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ничего не скрывала и кратко рассказала обо всём. После этого все успокоились, и лишь потрескивание костра нарушало тишину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быстро, и небо начало светлеть. Чэнь Юй открыла глаза и посмотрела на Лян Цзинь, которая всё ещё сидела в медитации. После тех нескольких слов, которыми она пригласила Сюэ Ин, Лян Цзинь больше не общалась с ней, что вызвало у Чэнь Юй недоумение. Неужели её предыдущее поведение было просто проявлением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небо, думая, что, если она ошибается, то с восходом солнца отправит Сюэ Ин обратно в Городок Бессмертного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Чэнь Юй почувствовала нечто и резко повернулась к северу, где находилась Платформа Бессмертного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белый свет взмыл в небо, озарив всё вокруг, словно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бессмертного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разнеслась по всей Платформе Бессмертного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встала, её лицо стало серьёзным. Она посмотрела на удивлённую Сюэ 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Ин, нам придётся отправиться к руинам. Вы вернётесь в Городок Бессмертного Следа или пойдёте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Сюэ Ин закусила губу, подумала и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её младшая сестра изначально собирались отправиться к руинам, и если она вернётся в городок, то может с ними разминуться. Лучше сразу отправиться к руинам и встретиться с ними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решение, Чэнь Юй сразу же дала команду, и все, не теряя времени, поспешили к Платформе Бессмертного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платформы собралось множество культиваторов. Взглянув на них, Му Тун была поражена. Самые слабые из них были на начальном этапе закладки основания, но среди них было немало и тех, кто достиг поздних стадий, а также десятки культиваторов на этапе закалки тела. Даже несколько старых мастеров на Этапе Золотого Ядра скрывались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руины парил в воздухе, окружённый волнообразной аурой, а перед ним была световая завеса, вероятно, оставленная создателем руин как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прибывали новые культиваторы, их взгляды пылали от азарта, глядя на вход в руины. Судя по тому, как грандиозно они появились, владелец этих руин, вероятно, был Заклинателем этапа Изначального Младенца, иначе бы сюда не пришли культиваторы на Этапе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и её группа смешались с толпой, а Сюэ Ин время от времени оглядывалась, ища свою младшую сестру и наставников. Лян Цзинь также незаметно наблюдала за происходящим, её сердце билось быстрее обычного. Она чувствовала, что в этом путешествии к руинам произойдёт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но захватывающая мысль не давала ей покоя, заставляя терять обычное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заставляла себя успокоиться. Чем больше надежд она возлагала на этот туманный догад, тем болезненнее было бы разочарование, если он не оправдается.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старалась вести себя как обычно, не позволяя себе слишком многого ждать от предстоящего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больше, и наконец кто-то не выдержал. Чем больше людей, тем меньше шансов на долю в добыче. Поскольку это была территория Врат Шигуй, их представитель, старейшина на этапе закалки тела, поднялся на возвышение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вход в руины открыт, и хотя он защищён барьером, если мы, культиваторы на этапе закалки тела, объединим усилия, мы сможем его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прав, Врата Гигантского Змея поддерживают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плаще, стоявший позади представителя Врат Шигуй, добавил. Его взгляд был холодным, когда он окинул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советую некоторым: если хотите войти в руины, но не хотите прилагать усилия, это может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многие в толпе нахмурились, но Врата Гигантского Змея были союзниками Врат Шигуй, а говорящий был культиватором на этапе закалки тела. Большинство присутствующих были лишь на этапе закладки основания и не решались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Врат Шигуй прав, давайте объединим усилия и разрушим этот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зелёном одеянии, похожий на учёного, появился перед толпой. На его одежде виднелись зелёные языки пламени, что указывало на его принадлежность к Чертогу Цинъян. Он повернулся к Чэнь Юй, стоящей в толпе,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Чэнь, не хотите ли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вздохнула и, предупредив Лян Цзинь и остальных быть осторожными, поднялась в воздух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Даочэн, вы преувеличиваете. В таком важном событии Секта Линъюнь не может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Чэнь Юй вызвало восхищение среди толпы. Слухи о её невероятной красоте ходили давно, но мало кто видел её лично. В её белом платье, с мечом в руке, она выглядела как богиня, и её красота, подкреплённая силой культиватора на этапе закалки тела, поразила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три великие секты Линьфэна собрались вместе, и остальные культиваторы на этапе закалки тела также вышли вперёд,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культиваторов на этапе закалки тела одновременно атаковали барьер, и он начал дрожать. Даже барьер, созданный Заклинателем этапа Изначального Младенца, за долгие годы потерял большую часть своей силы и вскоре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вся Платформа Бессмертного Следа содрогнулась, и вход в руины открылся. Некоторые странствующие культиваторы, не выдержав, бросились внутрь, но в следующее мгновение их поглотил смертоносный вихрь, и они исчезли, даже не успев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замерла. Старейшина Врат Шигуй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защиты культиватора на этапе закалки тела лезть в руины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обращала внимания на хаос. Как только барьер был разрушен, она сразу же вернулась к Лян Цзинь и остальным. Она заранее предвидела опасность у входа и достала две чёрные нефритовые таблетки, которые передала Лян Цзинь и 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таблетки помогут вам избежать вихря у входа. Когда войдёте в руины, держитесь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