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талант Лян Цзинь, несомненно, не уступает тем, кто находится на площадке, а возможно, даже превосходит их. Шанс попасть даже на четвертый уровень у неё определённо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Лян Цзинь и Му Тун их сразу же узнали, и вдруг из толпы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 Тун, вступившая во Внешнюю секту менее двух лет назад, уже достигла шестого уровня закалки ци. Такой талант, если и не уникален, то, вероятно, встречается крайне редко. Я полагаю, что у неё также есть все шансы попасть на третий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эти слова, закивали согласие, после чего другой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 Цзинь смогла победить культиватора седьмого уровня, находясь на пятом уровне закалки ци. Такая устрашающая боевая мощь! Но как насчет её таланта к тренировкам?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умолк, как внезапно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ученики пятого и шестого уровней закалки ци могут сравниваться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из задних рядов вышли двое учеников — мужчина и женщина. Говорившая была именно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Дань! Ци Цзыхэ!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 их имена. Услышав эти имена, ученики, обсуждавшие девушек, вздрогнули и поспешно опустили головы, не смея больше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сохраняла спокойствие и лишь когда девушка заговорила, слегка повернула голову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Дань, восемнадцатилетняя ученица девятого уровня закалки ци, обладала выдающимся талантом. А стоявший рядом с ней ученик Ци Цзыхэ, её ровесник, уже достиг великого совершенства на этапе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требовалось пять лет, чтобы достичь великого совершенства в закалке ци, и это считалось высоким показателем таланта. Такие ученики были желанны в любой секте, а в малых объединениях могли даже стать личными учениками старейшин или лидеров, что сулило безграничное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 в восемнадцать лет достигла девятого уровня закалки ци, а Ци Цзыхэ в том же возрасте уже обладал великой полнотой ци. Их таланты были поистине ослепительны, они были редкими жемчужинами даже среди десяти тысяч. Именно поэтому, когда ученики секты давали Лян Цзинь и Му Тун столь высокую оценку, Чжоу Дань выглядела откровенно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полное право на высокомерие. Все присутствующие ученики Внешней секты могли только поддакивать её словам, и никто не осмеливался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Ци Цзыхэ был гораздо молчаливее и не высказывался. Когда Чжоу Дань закончила говорить и повернулась, чтобы уйти, его взгляд скользнул по Лян Цзинь и Му Тун, после чего он кивнул им и удалился вместе с Чжоу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Дань и Ци Цзыхэ окружающие больше не смели обсуждать их, все смолкли. Лян Цзинь посмотрела вслед уходящим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довольно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подобную оценку от Лян Цзинь, Му Тун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замечаешь, что отношения между Ци Цзыхэ и Чжоу Дань довольно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подмигнула, нарочно загадывая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внимательно вспомнила произошедшее и, хоть и почувствовала что-то странное, не смогла понять, в чём дело. Она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мучай меня загадками, скажи прямо,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улыбнулась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ведут себя ученики девятого уровня закалки ци и ученики, достигшие великого совершенства? Кто из них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Тун вдруг все поняла. Хотя прошло совсем немного времени и Чжоу Дань с Ци Цзыхэ не проявляли ничего явного, при внимательном наблюдении можно было заметить, что Ци Цзыхэ всегда отставал от Чжоу Дань на полшага. Это была позиция, где Чжоу Дань была главной, а Ци Цзыхэ — ведомым!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 — госпожа, а Ци Цзыхэ —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 ошеломляющим талантом и безграничным потенциалом, достигший великого совершенства в закалке ци, неизменно признавал госпожой девятиуровневую девушку. Более того, оба они обладали выдающимся талантом к практике, что говорило о том, что статус этой девушки был отнюдь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в Секте Линъюнь не знал, кем на самом деле является Чжоу Дань. Лян Цзинь благодаря воспоминаниям прошлой жизни имела некоторые догадки, но её это не интересовало. Пока Чжоу Дань и Ци Цзыхэ не будут чинить ей препятствия и не перейдут черту, ей всё равно,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задумалась, но больше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времени, равного сгоранию одной палочки благовоний, когда вдруг открылись ворота главного зала. Ученики на площади тут же умолкли и повернули головы, не отрывая взгляда от Лин Цанхая, вышедшего из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мечей Линъюнь скоро откроется,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отступил, и за ним вышли двое старцев с белыми как снег волосами и бородами. Они развернули огромный свиток шириной в два чжана, растянув его по обе стороны от главного зала. Поверхность свитка была чисто-белой.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Ось разграничения. За ней находится путь в Павильон мечей Линъюнь. Когда Павильон мечей откроется, скрытые на свитке руны загорятся, и вы сможете пройти через него в Павильон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Цанхая раздался вовремя, развеивая сомнения учеников по поводу странного свитка. Едва он умолк, как на пустом свитке слева направо вспыхнули пять золотистых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руны были туманными и загадочными, далеко за пределами понимания учеников Внешней секты. Лин Цанхай, увидев, что момент настал,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вы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 и Ци Цзыхэ первыми подошли к свитку и приложили ладони к золотым рунам. В следующее мгновение их тела исчезли бесследно. Несколько учеников Внешней секты, имевших шанс войти на третий уровень Павильона мечей, также подошли и исчезли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секты, охваченные возбуждением, толпой бросились к огромному свитку. Лян Цзинь и Му Тун переглянулись, кивнули друг другу и также подошли к свитку.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— и все исчезли на месте. Лян Цзинь почувствовала головокружение, перед глазами всё потемнело, дыхание спёрло. Когда она пришла в себя, картина перед ней изменилась: она оказалась в мире, отделенном как от Внутренней, так и от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Внешней секты, перед главным залом, Лин Цанхай стоял, сложив руки за спиной, и смотрел на огромную Ось разграничения, о чем-то задумавшись. Третий старейшина, стоявший рядом, также смотрел на свиток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на этот раз какой-нибудь ученик получить наследие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Цанхай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наследие предков находится на пятом уровне Павильона мечей Линъюнь. Однако наша секта пришла в упадок, и даже на четвертый уровень за последние двести лет никто не смог войти. Когда предки оставили Павильон мечей, они, вероятно, не ожидали, что через несколько сотен лет их потомки станут такими!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хранил молчание, больше ничего не добавляя, и лишь перевел взгляд на Ось разграничения, пристально вглядываясь в пять рун. После того как все ученики вошли в Павильон мечей, четыре из пяти рун на Оси разграничения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рун на Оси разграничения соответствовали пяти уровням Павильона мечей. Первая руна символизировала первый уровень, и так как там были люди, она всегда горела. Стоило ученикам войти на второй уровень, как загоралась вторая 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рун зависела от количества учеников, находящихся на соответствующем уровне. Чем больше было людей, тем ярче горела 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Цанхай, смотревший на Ось разграничения, вздрогнул. Он поднял голову и с удивлением посмотрел на фигуру в белом, появившуюся на площади. В его взгляде сверкнула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была одета в белоснежное даосское платье, на воротнике которого были вышиты узоры из бамбуковых листьев и облаков. На поясе из лазурной ткани красовалась круглая красная яшма. Волосы были собраны в простой пучок и перевязаны лентой, белые рукава безветренно колыхались. Лицо её было столь прекрасно, что казалось, будто это сошедший с небес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Лин Цанхая таились неудержимая дрожь и фанатизм. Он молчал, пока Чэнь Юй не подошла ближе, и лишь тогда глубоко вдохнул, стараясь придать своему лицу более доброе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что привело тебя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была ученицей Лин Цанцюна, а так как Лин Цанхай приходился тому родным братом, он должен был называть её племянницей.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поклонилась Лин Цанхаю как младшая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 приветствует дядю. Я пришла сюда сегодня из-за моей ученицы Лян Цзинь. Она еще молода, и это путешествие в Павильон мечей Линъюнь может быть для нее непростым. Поскольку они еще не вернулись, я подожду здесь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заботишься о своей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Цанхая имели скрытый смысл, но Чэнь Юй решила сделать вид, что не понимает этого. Она просто кивнула в ответ и отошла на другую сторону площади, чтобы в тишине дождаться возвращения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