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вышла из озера Чиюнь и сразу же направилась на пик Юньгу. Её лицо выражало сложные эмоции. Она решила, что пока никто не спрашивает о Лян Цзинь, она не будет вмешиваться в это дело. Она прекрасно понимала, что чем больше она будет стараться оправдать Лян Цзинь, тем больше это будет похоже на попытку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Лян Цзинь сама была лишь на пятом уровне закалки ци, и мало кто поверил бы, что она смогла в одиночку убить У Мина, который был на восьмом уровне. Поэтому ей было не так сложно замять это дело, хотя пройти через контроль главы внешней секты, Лин Цанхая,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когда Лин Цанхай узнал, что пять учеников внешней секты, включая У Мина, таинственно исчезли, он был в ярости и приказал провести тщательное расследование, чтобы найти их, живыми или мёртвыми.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Цзысюнь вернулся с Болота пленённого дракона и доложил, что У Мин был убит с использованием техники Семь мечей снежной сливы, Лин Цанхай замолчал. Он отпустил Юй Цзысюня и сел за стол, закрыв глаза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и Лин Цанцюн были братьями, очень похожими внешне, но их взгляды сильно различались. Взгляд Лин Цанцюна был более глубоким, словно бескрайнее небо, а у Лин Цанхая в глазах сквозила жестокость, а в глубине зрачков таилась жадность к власти и амбиции. Именно поэтому, хотя их силы были почти равны, Лин Цанцюн стал главой секты Линъюнь, а Лин Цанхай — лишь главой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 Цанхай внезапно открыл глаза и без выражения лица раздавил нефритовый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дверь постучал старик в зелёных одеждах. Получив разрешение войти, он переступил порог и поклонился Лин Цанхаю: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зачем вызвал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глава внешней или внутренней секты, всё равно он был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старейшина, сходи на пик Юньгу и приведи ко мне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которого звали Третий старейшина Лин Даоцзы, нахмурился, его лицо выражало недовольство, и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 — что за мелочь? Прикажи любому ученику привести её. Зачем старому человеку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было всего за тридцать, и в его глазах она всё ещё была неопытной девчонкой. Она была моложе него на два поколения, но уже заняла место старейшины, став его равной. Он всегда был недоволен этим, и теперь, когда Лин Цанхай послал его за молодой ученицей, он был не в восторге, считая это унижением и слишком большой честью для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тоже нахмурился, посмотрев на Лин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старейшина, хоть Чэнь Юй и молода, её талант выдающийся. В будущем она станет незаменимой для секты, поэтому мы должны относиться к ней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глава всё ещё питает к ней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чувства Лин Цанхая были разоблачены Лин Даоцзы. Его глаза сузились, и он действительно разозлился. Он был братом Лин Цанцюна, старшим родственником Чэнь Юй, но питал к ней чувства, которые не могли быть реализованы из-за Лин Цанцюна и её собственного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старшинстве, Лин Цанцюн и Лин Цанхай были лишь младшими родственниками Лин Даоцзы, поэтому он мог так говорить с Лин Цанхаем. Если бы не то, что он сам помог Лин Цанхаю взойти на трон, он бы просто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Чэнь Юй, тупа и непонятлива. Лучше оставь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 Даоцзы вышел, оставив Лин Цанхая одного в ярости. Через некоторое время он с силой ударил по столу, разбив фарфоровую чашку, и чай разлился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сидела в медитации в своей обители Юйжуй. Сегодня она не должна была идти к Лян Цзинь. В секте было множество мастеров, способных покрыть своим сознанием всю территорию, и никто не мог скрыть свои перемещения. Поэтому, как только она дала наставления Лян Цзинь, она сразу 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раздался незнакомый стук в дверь. Чэнь Юй нахмурилась, её сознание просканировало двор, и она с досадой вздохнула, затем встала и открыла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старейшина, что привело вас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стоял Третий старейшина Лин Даоцзы. Он стоял, сложив руки за спину, с высокомерным видом, смотря на Чэнь Юй сверху вниз,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Цанхай вызывает тебя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Юй сжалось, но на лице она не подала виду, лишь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извещение, но на меня наложен запрет на выход учителем, так что я не смогу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был наложен два месяца назад, и она сказала это лишь для того, чтобы избежать встречи с Лин Цанхаем.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передал слова. Пойдёшь ты или нет — какое старику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Даоцзы с недовольством поднял брови и, сказав это,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Чэнь Юй нахмурилась. Как она и предполагала, Лин Цанхай начал подозревать. Но она была уверена, что сам Лин Цанхай не мог быть уверен, изучала ли Лян Цзинь Семь мечей снежной сливы, поэтому она смогла отказаться от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Лин Цанхай больше не упоминал о деле У Мина и других учеников и не беспокоил Лян Цзинь и Му Тун. Дело было забыто, и причины этого Лян Цзинь не знала, да и не интересовалась. С тех пор, как она получила «Записи меча Юньян», она непрерывно практиковала их, и через несколько дней её техники меча уже начали принимать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три месяца Лян Цзинь наконец преодолела барьер шестого уровня закалки ци и успешно продвинулась. Она потратила два дня, чтобы стабилизировать свой уровень, а затем отправилась в Башню Цзинши.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достигла позднего этапа закалки ци, тонкая духовная энергия озера Чиюнь больше не могла поддерживать её прежнюю скорость практики. За эти три месяца, прорываясь на шестой уровень, Лян Цзинь особенно чётко это ощущала.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скорость практики, если бы о ней узнали, заставила бы многих самопровозглашённых гениев умереть от стыда, она не чувствовала самодовольства или гордости, потому что ясно понимала, что к этому моменту Шуань, вероятно, уже далеко опередила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прошлой жизни Цин Шуан происходила из Дворца Цзысяо, могущественной организации, превосходящей тринадцать древних городов Центрального континента. Их территория была отдельным раем, напоминавшим землю бессмертных, с невероятно плотной духовной энергией. Любой, кто входил в Дворец Цзысяо, даже с посредственным талантом, прогрессировал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её Шуань обладала Изысканным телом и была объектом особого внимания Дворца Цзысяо. Лян Цзинь знала, что если она хоть немного расслабится, её оставят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вынуждена была обратить внимание на различные вспомогательные лекарства и сокровища в Башне Цзинши. Однако, чтобы получить их, нужно было либо иметь невероятную удачу и случайно наткнуться на них, либо выполнять задания Башни Цзинши и покупать их за полученные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остановилась перед Башней Цзинши, подняла голову и посмотрела на массивную табличку над входом. Ученики внешней секты сновали туда-сюда, торопясь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оставалось бесстрастным, и она медленно вошла в здание, уверенно направившись к месту, где висели задания. К своему удивлению, она встретила там Му Тун, которую не видела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она первой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обернулась, в её глазах мелькнула радость, и на лице появилась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уже прорвалась на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кивок Лян Цзинь, Му Тун, хотя уже была уверена, всё же удивилась её скорости практики. Лян Цзинь всегда удивляла её. Вспомнив, как год назад Юй Цзысюнь обнаружил, что у Лян Цзинь плохой духовный корень, она тогда пожалела её, но не могла представить, что всего через год её уровень достигнет её собственного, а боевые способности превзойдут её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думая об этом, Му Тун испытывала сложные чувства. Казалось, что в какой-то момент она начала привыкать полагаться на эту всегда серьёзную младшую сестру. Её характер был гораздо более зрелым, чем её внешность, и это заставляло Му Тун чувствовать, что она сама была той, о ком 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отвела взгляд и посмотрела на доску с заданиями. Большинство из них были для учеников восьмого и девятого уровней, и только два подходили для учеников шестого уровня, но их местом выполнения было Болото пленённого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решила, какое задание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касаться болезненных тем Му Тун. Лян Цзинь не считала себя мягкой, но если кто-то относился к ней хорошо, она невольно начинала учитывать чувства этого человека. Для Му Тун это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выбора нет, то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