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Ученики Врат Шигуй продолжали шуметь и веселиться, однако в отличие от их беззаботности Лу Е стоял с мрачным лицом, долгое время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слышал разговоры под платформой, но несмотря на свои выдающиеся способности всегда был осторожен и никогда не верил в то, что не видел своими глазами. Когда Лян Цзинь спасла Му Тун из его рук, они обменялись одним ударом. Хотя этот удар не позволил ему оценить истинную силу Лян Цзинь, он был достаточным доказательством того, что она была далеко не так проста, как о ней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боишься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стояла напротив Лу Е, её лицо оставалось спокойным, словно она не слышала шума под платформой. Она слегка приподняла подбородок и с презрением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сойдёшь сейчас, или я тебя уложу, а потом отправлю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будучи молодым и привыкшим к успехам, не мог признать, что в его сердце зародилась тень страха перед Лян Цзинь. На её провокационные слова он ответил с яростью, отбросив маску добродушия, которую носил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сражаться, сражайся.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Лян Цзинь был лаконичным.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Цзяньхуэй хотел вмешаться, но ученики сражались по собственному желанию, и Лян Цзинь сама вызвалась на поединок с Лу Е. Даже будучи старшим в секте, он не мог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неожиданный поворот событий Истинный человек Даочэн из Чертога Цинъян нахмурился, с беспокойством взглянув на Лян Цзинь, но ничего не сказал. Старший Гунсунь Ван из Врат Шигуй, напротив, улыбался, словно радуясь тому, что Лу Е может уничтожить нескольких учеников Секты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с мрачным лицом бросил угрозу, после чего его энергия вспыхнула, и он молниеносно атаковал Лян Цзинь, не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сотрясающего грома — главное боевое искусство Врат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навык, который он освоил, был именно этот — искусство лёгкости.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оставалась невозмутимой, её шаги скользили по облакам, тело двигалось то вперёд, то назад, то влево, то вправо, и каждый раз она с лёгкостью уклонялась от атак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два, три... десять,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Шумящие ученики Врат Шигуй постепенно затихли, на их лицах появился ужас. Некоторые даже потерли глаза, боясь, что это их зрение подвело, и они ошибочно видят происходящее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Цзяньхуэй, стоявший рядом с платформой Юньцзянь, широко раскрыл глаза, почти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Даочэн смотрел с одобрением, а Гунсунь Ван нахмурился, пристально глядя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наблюдавшие за боем, затаили дыхание. На обширной платформе Юньцзянь слышался только свист ветра, вызванный ударами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атаки становились всё быстрее и яростнее. Он не мог поверить, что лёгкость Лян Цзинь была настолько призрачной. Он ни разу не коснулся её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 закричал и бросился на Лян Цзинь с ещё большей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раздался резкий крик Лян Цзинь. Лицо Лу Е исказилось — её крик указал на брешь в его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защититься, он почувствовал острую боль в точке Цзинцзин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Пронзительная боль заставила его движения замедлиться.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крик, и Лян Цзинь двумя пальцами ударила по точкам Тяньшу по обе стороны живота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криком следовал яростный удар Лян Цзинь, точно попадая в уязвимые места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ещё не успел затихнуть, как Лян Цзинь ударила ладонью по точке Цихай в нижнем даньтяне Лу Е. На платформе раздался душераздирающий крик, изо рта и носа Лу Е хлынула кровь, и он отлетел назад, сломав ограждение платформы Юньцзянь.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землю с громким грохотом, выплюнув кровь, его вид был жалким и беспомощным, ничуть не напоминая прежнего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удар Лян Цзинь содержал скрытую силу, разрушив его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удара до падения Лу Е прошло всего мгновение. Даже старшие из трёх сект, наблюдавшие за боем, не успели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Гунсунь Ван пришёл в себя, он закричал в ярости и бросился к Лу Е. Тот был на грани смерти. Гунсунь Ван проверил его состояние, и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был полностью искалечен.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бессердечная юная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Ван в ярости бросился на платформу, нанося удар по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полон решимости 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пришедшая в себя, побледнела. Видя, что Лян Цзинь вот-вот погибнет от руки Гунсунь Вана, она чувствовала себя бессильной, и слёзы навернулись на её глаза. Если бы Лян Цзинь сегодня погибла, она бы винила себя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стиснула губы. После боя с Лу Е её силы были на исходе, и теперь, столкнувшись с Гунсунь Ваном на этапе закалки тела, она была совершенно беззащитна.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тронуть моего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вспыхнул яркий свет меча. Гунсунь Ван почувствовал боль в глазах и был вынужден отступить, потеряв шанс на убийство. Когда он снова приземлился, перед Лян Цзинь стоял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руке был Меч из холодной стали и алого нефрита, клинок был обнажён и направлен на Гунсунь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ещё шаг, и я не пощажу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было холодным, как лёд, глаза смотрели на Гунсунь Вана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девица искалечила моего ученика! Секта Линъюнь должна дать мне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Ван изменился в лице. Появление Чэнь Юй означало, что на платформе было два старших из Секты Линъюнь, а также Истинный человек Даочэн из Чертога Цинъян, который был их союзником. Ему уже не удалось бы добиться успеха, если бы он продолжил атаку, и он начал отступать, но не хотел просто так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Цзинь сражалась с Лу Е честно, без каких-либо уловок. Твой ученик оказался слабее, что тут объяснять?! К тому же, если бы на земле лежал не твой ученик, как бы ты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насмешливо улыбнулась, полностью встав на сторону Лян Цзинь, показывая свою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Врата Шигуй, не оставим это просто так! Ещё увидимся!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Ван с мрачным лицом увёл своих учеников, резко развернувшись и уйдя.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Чертога Цинъян, Истинный человек Даочэн, видя, что Секте Линъюнь нужно разобраться с последствиями, также вежливо попрощался и увёл своих учеников. Только тогда ошеломлённые ученики Секты Линъюнь начали приходить в себя, с недоверием глядя на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честно победила Лу Е, находившегося на седьмом уровне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ученики Чертога Цинъян ушли, Чэнь Юй повернулась, сначала отправив Му Тун в медицинский зал проверить травмы, а затем сказала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Му Тун взглянула на Лян Цзинь, и, увидев её кивок, последовала за Лин Цзяньхуэем в медицинский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 одиночку честно победила Лу Е, её крики указывали на его слабые места, поразив Секту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Внешней секты, стоявшие вокруг платформы Юньцзянь, были взволнованы, их эмоции трудно было сдержать. С самого начала её атаки они поняли, что она достигла пятого уровня закалки ци, и с этой силой она полностью подавила Лу Е, находившегося на седьмом уровне. Это было нечто беспрецедентное.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старших учеников на пятом уровне закалки ци не обладал такой потрясающей лёгкостью. Многие ученики внезапно решили освоить искусство лёгкости, вызвав волну энтузиазма в Внешней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шла за Чэнь Юй, молча,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достигла пятого уровня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Юй внезапно раздался. Лян Цзинь не удивилась, кивнув в подтверждение. Взгляд Чэнь Юй был сложным, она смотрела на Лян Цзинь некоторое время, видя её спокойствие,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стать моей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Чэнь Юй на платформе Юньцзянь всё ещё звучал в ушах Лян Цзинь. С того момента она знала, что Чэнь Юй признала её своей ученицей. Причина, по которой Чэнь Юй решила взять её в ученицы раньше времени, также была ясна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защищала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впечатляющими были её таланты, тем больше зависти они вызывали. Как она сама когда-то сказала: высокое дерево привлекает ветер, а талантливый человек —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нарушила свои собственные слова, чтобы защитить её. Под её покровительством, по крайней мере внутри секты, никто не осмелился бы открыто противостоять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Лян Цзинь видела, как Чэнь Юй готова была сражаться насмерть, если бы Гунсунь Ван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шли от сердца. Как в прошлой жизни, так и в этой, она признавала Чэнь Юй своим наставником. Независимо от причин, по которым Чэнь Юй так защищала её, Лян Цзинь была готова стать её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http://bllate.org/book/16682/1530855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