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тут же сложила руки в почтительном жесте перед приближавшимся стариком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Лян Цзинь приветствует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была потрясена. Хотя она и предполагала, что старик занимает высокое положение в секте, она не думала, что это может быть один из предков-основателей Секты Линъюнь. Теперь, когда Лян Цзинь поклонилась, она не успела подумать, как Лян Цзинь узнала его личность, и поспешно последовала её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Му Тун приветствует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старика появилось выражение удивления. Он широко распахнул глаза, глядя на Лян Цзинь, затем с интересом погладил свою седую бороду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узнала,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Линъюнь, кроме нескольких высших руководителей, его мало кто видел, и ни один молодой ученик не был так проницателен, как Лян Цзинь. Видя, что она обладает лишь культивацией третьего уровня закалки ци, но смогла сразу назвать его статус, он не мог не испытать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склонившись,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только что видела, что старейшина обладает выдающимся мастерством лёгкости, ступая по Цепи Переправы Душ, как по ровной земле. Думаю, только старейшина этапа Золотого Ядра может обладать таким искусством и божественным уровнем мастерства. Однако я не знаю, какой именно вы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Лян Цзинь пришлись старцу по душе. Он радостно принял умеренную похвалу от Лян Цзинь и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умеет говорить. Я — Цинъюньцзы.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сделала вид, что осознала, и снова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старейшина Цинъюньцзы!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Цинъюньцзы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маленьким ученикам, не нужно столько церемоний. Полагаю, вы направляетесь через Утёс Ушэн в зал внешней секты для регистрации.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руку, схватил Лян Цзинь и Му Тун, слегка коснулся носком земли и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почувствовала, как пейзаж перед глазами резко изменился, а в ушах раздался короткий вскрик Му Тун, сопровождаемый свистом ветра. Через несколько дыханий Цинъюньцзы опустил их вниз, и они оказались на другой стороне Утёса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важные дела, поэтому я не буду с вами долго разговаривать, 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Цинъюньцзы, переправив Лян Цзинь и Му Тун через Утёс Ушэн,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внезапно позвала его. Цинъюньцзы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приоткрыла рот. Она хотела сказать ему, что поездка опасна. Но когда слова уже были на губах, она вдруг осознала, что у неё нет никакого права и статуса, чтобы предупреждать Цинъюньцзы.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Неосторожное слово могло обернуться смертельной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перефразировала: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провожает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Цинъюньцзы кивнул и в мгновение ока исчез в тумане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Цинъюньцзы Лян Цзинь молча смотрела на то место, где он исчез, и вдруг почувствовала тяжесть на сердце. Некоторые вещи, даже если прожить жизнь заново, всё равно невозможно изменить. Этот уход Цинъюньцзы, возможно, был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всё сводилось к тому, что её силы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с удивлением посмотрела на Лян Цзинь, не понимая, почему её настроение вдруг ухудшилось, и она даже уставилась в сторону, куда ушёл старейшина, погрузившись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тронула плечо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очнулась, глубоко вдохнула, спрятала сожаления и печаль в глубине сердца, затем повернулась к Му Тун и с чувством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не знаю, когда я смогу достичь такого уровня мастерства, как у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услышав это, поняла, что Лян Цзинь задумалась из-за зависти к мастерству Цинъюньцзы, и не усомнилась в этом.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Лян всегда была умной и талантливой, а также очень усердно тренировалась. Уверена, однажды ты достигнешь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 на слова Му Тун и больше не продолжила эту тему, 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Утёсом Ушэн, спустившись вниз, мы попадём в зал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Тун также появилась улыбка, полная ожиданий и надежд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семи вершин Линъюнь, Чиюнь, Чэнъюнь и Хуанъюнь принадлежали внешней секте. В течение нескольких лет новых учеников внешней секты селили за Пиком Чиюнь, у Озера Чиюнь. Внешняя секта отличалась от Поместья Тинцзянь. Во внешней секте, за исключением Пика Хуанъюнь, который соседствовал с внутренней сектой и был местом тренировок старейшин, все остальные территории были доступны для тренировок учеников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заключался в поглощении духовной энергии неба и земли, чтобы питать меридианы, укреплять тело и продлевать жизнь. Поэтому духовная энергия между небом и землёй была самым важным ресурсом, за который ученики внешней секты постоянно боролись.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внешней секты все места с обильной духовной энергией уже были заняты старшими учениками, которые тренировались там несколько лет. Новые ученики, если осмелятся войти в их тренировочные зоны, могут быть изгнаны старшими учениками, а в серьёзных случаях — покалечены.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всегда сопровождается бесконечной борьбой, поэтому старейшины секты молчаливо поощряли свободную борьбу учеников за тренировочные места, пока дело не доходило до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внешней секты не имели никакой опоры. Даже Му Тун, которая была самой сильной среди них, не значилась во внешней секте. Все ученики ниже пятого уровня закалки ци были распределены вокруг Озера Чиюнь, а чем выше был уровень ученика, тем ближе он находился к центру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в секте Лян Цзинь и Му Тун нашли тихое уединённое ущелье вокруг Озера Чиюнь, где каждая нашла себе пещеру, немного прибралась и поселилась.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Лян Цзинь и Му Тун договорились вместе отправиться на вершину Пика Хуанъюнь, в Библиотечную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официальные ученики имели право один раз войти в библиотеку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хранились различные методики и секреты, накопленные за тысячелетия существования Секты Линъюнь, охватывающие области меча, ладони, сабли, палки, кулака, лёгкого движения и многое другое, с очень широким охватом.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состояла из семи этажей. Чем выше этаж, тем более редкими и качественными были методики. Однако ученики вроде Му Тун и Лян Цзинь, только что поступившие во внешнюю секту, могли войти только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Му Тун полна ожиданий. Она давно слышала о библиотеке и мечтала попасть туда. Теперь, став ученицей внешней секты, она не хотела медлить и сразу позвала Лян Цзинь, чтобы вместе отправиться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библиотеку сидел старик. Проверив жетоны Лян Цзинь и Му Тун,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войти на первый этаж и взять по одному свитку методики.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поблагодарили старика и вошли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переступив порог, Му Тун была поражена огромным количеством книжных полок. На мгновение она застыла, а затем сердце её наполнилось радостью, и она потянула Лян Цзинь к ближайшим полкам.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копья Сливового цвета, Искусство меча Чистого ветра, Искусство сабли Парящего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была ослеплена разнообразием и не знала, какую методику выбрать. Она тренировалась до сих пор, но ещё не определила направление своего развития, поэтому не могла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восторга Му Тун и её энтузиазма к методикам, Лян Цзинь была гораздо спокойнее. Войдя в библиотеку, она не бросилась сразу к полкам выбирать свитки, а осмотрелась, сравнив нынешнюю библиотеку с той, что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зала были и другие ученики, выбирающие методики, но, несмотря на присутствие более десяти человек, зал казался просторным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увидев, что Лян Цзинь не спешит выбирать методику,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Лян, ты уже решила, какого типа методику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услышав это, равнодушно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выбрать искусство лёгкого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опыт прошлой жизни и знала, что методики боя для уровня закалки ци не могут раскрыть свой полный потенциал. К тому же, свитки на первом этаже библиотеки были весьма низкого качества. Вместо того чтобы тратить время на тренировку слабых и некачественных методик, лучше освоить искусство лёгкого движения. В боях на одном уровне мастерство перемещения часто решает исход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Лян Цзинь было множество высокоуровневых методик лёгкого движения, но её текущий уровень культивации был слишком низок для их изучения. Именно поэтому она сегодня пришла в библиотеку с Му Тун, чтобы выбрать методику.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на первом этаже библиотеки была методика под названием «Шаг по облакам», подходящая для учеников этапа закалки ци и довольно хорошего качества. Сегодня её целью был именно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поняла и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сестрица Лян всё обдумала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Лян Цзинь и затем отделилась, чтобы самостоятельно искать подходящую методику.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