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эти два месяца Лян Цзинь постепенно поняла, что её возрождение изменило многое, связанное с ней, сделав её будущее непредсказуемым. Однако события, не имеющие к ней отношения, остались практически неизменными, что позволяло ей по-прежнему предсказывать своё будущее, основываясь на судьбах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У Дэ, её прорыв на первую ступень Закалки ци на полмесяца раньше — всё это было результатом её действий. Но после достижения первой ступени Закалки ци она, как и в прошлой жизни, стала разносчицей еды на кухне, что соответствовало её предыдущему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практиковала всю ночь, и на следующий день, когда солнце уже высоко поднялось, она наконец вышла из медитации, чувствуя себя отдохнувшей и бодрой. Немного приведя себя в порядок, она отправилась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было много учеников, которые сновали туда-сюда, занятые делами. Чжоу Пин наблюдал за ними сбоку и, увидев Лян Цзинь, указал на приготовленные коробки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эти коробки в Павильон Тинцзянь и раздай ученикам, которые там практикуются.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приняла задание, взяла у Чжоу Пина пропускной жетон для входа в Павильон Тинцзянь, уложила четыре-пять коробок с едой в бамбуковую корзину и отправилась в путь, хорошо зная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Тинцзянь находился на юге внешней секты, где была богатая духовная энергия неба и земли. Это было одно из немногих мест в Секте Линъюнь, где практиковались самые талантливые новые ученики. Когда Лян Цзинь пришла, в павильоне сидели всего пять учеников — три юноши и две девушки, и ни одного старшего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глядя по сторонам, вошла в павильон, достала коробки с едой из корзины и, замедлив шаг, разложила их рядом с каждым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уже собиралась вернуться на кухню, так как позже другие ученики должны были забрать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она уже почти вышла из павильона, сбоку вдруг протянулась рука, преграждая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нахмурила брови и подняла глаза. Перед ней стоял юноша, который только что сидел недалеко от входа. Он уже проснулся и теперь преграждал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игривым и полным любопытства. Лян Цзинь не узнала его — в прошлой жизни она встречала столько людей, что не могла запомнить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спросила, скрывая своё раздражение, но не опуская глаз и не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удивился её поведению, его улыбка стала шире, и он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раз уж ты принесла нам еду, почему бы тебе не отдохнуть немного и не обсудить с нами пути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довольно симпатичным, лет пятнадцати-шестнадцати, с уже сформировавшимися чертами лица. Его улыбка и шутливый тон, несомненно, привлекали внимание, и, вероятно, он уже покорил сердца многих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впервые появившаяся здесь, была для него новинкой, и он решил немного пофлиртовать. Чем больше он смотрел на неё, тем больше отмечал её приятные черты лица. Хотя она всё ещё выглядела юной, её спокойное выражение придавало ей особую привлекательность, и он решил немного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Цзинь осталась равнодушной и мягко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способности не идут ни в какое сравнение с вашими, старшие братья и сёстры. Я уже побеспокоила вашу практику, и если задержусь, управляющий может наказать меня. Прошу,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вежливыми, но в её тоне не было и намёка на покорность. В этот момент другой юноша открыл глаза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кажется, сегодня ты потерпел неудачу. Раз сестрёнка не хочет оставаться, отпусти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Мо немного нахмурился, его улыбка потускнела, но он не обратил внимания на слова товарища и снова посмотрел на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сестрёнка настаивает, я не стану тебя задерживать. Но я ещё не спросил твоего имени. Меня зовут Ван Мо, и мне было бы приятно узнать,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снова нахмурилась, её терпение было на исходе, и она равнодушно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 слишком добры. Я всего лишь ученица кухни, и в следующем году, возможно, даже не смогу вступить в секту. Какое значение имеет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явно намекали на то, что он — как феникс на ветке, а она — как ворона на дереве, и разница между ними огромна. Зачем ему настаивать на том, чтобы узнать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дожидаясь его ответа, развернулась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Ван Мо застыла. Он не ожидал, что Лян Цзинь будет так упорно отказывать ему. Простая ученица кухни вела себя так, как будто она была выше всех, и её слова, хотя и мягкие, были полны скрытой твердости. К тому же, его соперник Юэ Цин стоял рядом и смеялся над ним, что задевало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не мог просто позволить ей уйти. Сегодня он должен был заставить её подчиниться. Хотя он сам начал эту ситуацию, он не видел в своих действиях ничего плохого. Ученики кухни всегда были почтительны перед ним, и он считал себя одарённым, никогда не встречая такой высокомерной ученицы кухни, как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юн и легко поддавался эмоциям. В порыве гнева он протянул руку, чтобы схватить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протянул руку, схватывая Лян Цзинь за плечо. Он уже несколько месяцев как прорвал первую ступень Закалки ци, и его скорость была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движения за спиной, Лян Цзинь, уже насторожившись, сделала шаг в сторону, едва избежав захвата, и, воспользовавшись моментом, схватила запястье Ван Мо, повернулась, и раздался щелчок — кость в его запястье сместилась.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сначала опешил. Он не ожидал, что Лян Цзинь сможет уклониться от его захвата. Затем он почувствовал резкую боль в запястье и закричал, отступая в панике,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тоже была удивлена. Она не знала уровня Ван Мо и, будучи новичком на первой ступени Закалки ци, не могла контролировать свою силу. Она не сдерживалась, не ожидая, что Ван Мо, который и не думал, что ученица кухни может быть на уровне Закалки ци, не приложит достаточно усилий, и в итоге оказался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шум разбудил остальных трёх учеников, и они открыли глаза. Ван Мо, придя в себя, с ненавистью посмотрел на Лян Цзинь и бросил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вышвырну тебя из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оставалась спокойной, но в этот момент за её спиной раздался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если ты не смог справиться, зачем обижать других? К тому же, сестрёнка Лян — моя знакомая. Давайте просто забудем об этом и поговорим спокойно. Лучше иметь больше друзей, чем врагов,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 удивлением обернулась и увидела девушку, которая выглядела знакомой. Девушка, увидев её взгляд,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Лян, ты меня не помнишь? Мы уже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смутилась, но вдруг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услышав своё имя, улыбнулась, радуясь, что Лян Цзинь её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увидев, что Му Тун заступается за Лян Цзинь, стал выглядеть ещё более недовольным. Однако он не мог позволить себе грубить Му Тун, как он делал это с Лян Цзинь, и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Му, ты ошибаешься! Смещение кости — это не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мы все практикующие, и на пути совершенствования нас ждут многие трудности. Смещение кости — это небольшая травма, и её можно исправить в аптеке секты, а через два-три дня всё заживёт. К тому же, это ты первым начал, и мы все были свидетелями. Даже если сестрёнка Лян была виновата, раз обе стороны ошиблись, почему бы не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не нашёл, что возразить, и только фыркнул, развернулся и ушёл из Павильона Тинцзянь. Юэ Цин и остальные просто наблюдали, не вмешиваясь. Когда Ван Мо ушёл, Юэ Цин наконец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ты молодец! Я давно не терпел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стала отвечать, а Му Тун, видя, что она не хочет продолжать разговор,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вероятно, не оставит это просто так. Будь осторожна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близка с Лян Цзинь, но заступилась за неё, отчасти потому, что не любила Ван Мо, а отчасти потому, что слышала о трудностях Лян Цзинь внизу и почувствовала к ней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была удивлена. Она встречалась с Му Тун всего раз, но не ожидала, что та будет так за неё заступаться. Она поблагодарила Му Тун и покинула Павильон Тинцзянь.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своему жилищу, Лян Цзинь уже собиралась войти, но вдруг остановилась, её рука замерла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ощутила чужое присутствие, но её интуиция, отточенная в прошлой жизни, подсказывала ей, что в комнате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полностью доверяла своей интуиции, ведь она не раз спасала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у двери, не убегая, мгновенно обдумывая ситуацию. Если бы человек внутри хотел её убить, она бы уже была мертва, как только вошла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она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