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 ввысь, и температура во дворе соответственно росла. Сунь Вэнь к этому времени был уже весь мокрый от пота, а дров перед ним было расколото меньше двух десятых. Сил держать топор у него почти не оставалось. Солнце стояло в зените, желудок был пуст, а капли пота, стекающие по лбу, заливали глаза, причиняя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топор и сел прямо на землю, тяжело дыша. Когда дыхание немного выровнялось, он повернул голову в сторону Лян Цзинь, которая в этот момент устанавливала бревно на колоду,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хотя Лян Цзинь уже покраснела от усталости и была вся в поту, она, казалось, собиралась продолжать рубить дрова. Взглянув на кучу дров за её спиной, он с удивлением обнаружил, что она расколола больше дров, чем он, почти треть от общего количества. Внутри него вспыхнуло недоумение. Лян Цзинь не ответила на его вопрос, вместо этого закрыла глаза, собралась с силами, а затем резко опустила топор. С громким треском бревно раскололось ровно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 широко раскрыл глаза, не понимая, как у Лян Цзинь ещё остались силы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половинки бревна упали на землю, Лян Цзинь опустила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Рубить дрова — это тоже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рукав, чтобы вытереть пот с лица, а затем снова взяла дрова, собираясь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Сунь Вэнь стал ещё более озадачен. Разве в рубке дров может быть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установила дрова на колоду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Правильный способ накопления и приложения силы может уменьшить расход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скрывала от Сунь Вэня секретов рубки дров. Эти базовые навыки изучал каждый ученик, но вначале они не понимали их глубины. Только достигнув состояния возвращения к истокам, можно было постичь их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только достигнув определенного уровня мастерства и обладая достаточно острым духовным сознанием, можно было почувствовать существование состояния. А состояние, в свою очередь, основывалось на личном мастерстве, которое зависело от физической подготовки. Всё это было взаимосвязано, и ничто не могло быть упущено. Поэтому путь совершенствования начинался с закладки основания, затем следовала закалка тела, и только потом — формирование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Цзинь была опытной, слабость её тела и отсутствие мастерства делали её состояние подобным плывущему по воде тростнику, не имеющему корней. Она не могла полностью контролировать своё тело, и результаты были минимальными. Её мастерство лишь немного помогало в текущих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 смотрел на неё с восхищением, его глаза горели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научить меня,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происходил из простой семьи и, хотя знал несколько иероглифов, не был выдающимся талантом. Дома он часто рубил дрова и носил воду, но никогда не слышал таких рассуждений. Услышав это от Лян Цзинь, он заинтересовался и хотел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установила дрова на колоду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знаем, что один удар топора разделяет дрова пополам, но этот удар имеет свои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самого себя рубка дров — это процесс от глаза к сердцу, от сердца к руке. Достичь единства руки и глаза очень сложно. Часто глаз видит, но рука не попадает. Однако разница между глазом и рукой может быть устранена, и предпосылкой для этого является спокойствие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сердце спокойно, глаз может сосредоточиться, а рука станет точной. Скорость естественно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быстро вы ни рубили, вы всё равно будете тратить силы. В этот момент нужно научиться экономить энергию, используя меньше силы и больше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экономить силы, нужно научиться правильно прикладывать их. Человеческое тело обладает огромным потенциалом, и использовать только силу рук — это слишком расточительно. Сила ног во много раз превышает силу рук. Если направить силу ног в тело, а затем в руки,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раздвинула ноги, закрыла и открыла глаза, затем резко опустила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раздался четкий звук, и дрова раскололись ровно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 приоткрыл рот от удивления. В этот момент он даже почувствовал, что в хрупком теле Лян Цзинь скрыта огромная энергия. Она была намного моложе его, но её манеры и речь были очень зрелыми. Возможно, из-за семейных потрясений её глаза потеряли юношескую живость, став более глубокими и зрелыми, чем подобало её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Сунь Вэнь застыл, Лян Цзинь не стала продолжать объяснения. Она сказала всё, что хотела, а сколько он поймет — это его дело. Они не были родственниками, и она уже сделала больше, чем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во дворе раздались торопливые шаги. Оба повернулись и увидели юношу, который вошел во двор, неся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вошел во двор, поставил коробку у стены и, не говоря больше ни слова, ушел, как будто у него были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 Сунь Вэнь переглянулись. Сунь Вэнь встал, взял коробку и открыл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принесли вовремя. Этот юноша, который принес еду, похож на нас по возрасту. Он тоже из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 достал из коробки две миски риса и передал одну Лян Цзинь. Кроме того, в коробке было два маленьких блюда, которые выглядели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отдохнули и снова начали рубить дрова. Благодаря советам Лян Цзинь, Сунь Вэнь весь день молчал, погрузившись в изучение способа приложения силы, о котором она говорила. Иногда он хмурился, иногда улыбался, и скорость рубки дров у него увеличилась, как будто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вечер, и солнце почти скрылось за горизонтом. Перед ними оставалось ещё почти половина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весь день и были совершенно измотаны. Даже Лян Цзинь, несмотря на свою стойкость, достигла предела из-за слабости своего тела. Сунь Вэнь уже не мог поднять топор, и, если бы не Лян Цзинь рядом, он бы упал на землю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не меняя выражения лица, продолжала рубить дрова. Хотя её руки онемели, а движения замедлились, она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неожиданно вошел У Дэ. Сунь Вэнь вздрогнул, и топор выскользнул из его рук,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холодным взглядом окинул его побледневшее лицо, а затем, увидев кучу дров за спиной Лян Цзинь, резко остановился, его зрачки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нарубила?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холодным голосом,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удивилась, не понимая, почему У Дэ так реагирует. В прошлой жизни она была слабой и никогда не рубила дрова, поэтому за целый день не могла расколоть и десятой части дров, за что У Дэ её жестоко ругал. Вот почему она в этот раз старалась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его тон был ещё мрачнее,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Дэ, видя, что она молчит, стал ещё более раздражен. Он схватил одну из расколотых дров. Дрова были ровными, с четкой текстурой, явно расколотыми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Лян Цзинь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что за чудо? Ты, только что поступившая в секту девчонка, да ещё и неспособная к практикам, смогла за день нарубить половину дров?!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расколотые дрова, которые были ровными и аккуратными. Очевидно, они были расколоты одним ударом, что было невозможно для Лян Цзинь, которая только что поступила в секту и была слабой. Он считал, что она схитрила.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поняла его намерения, как только он схватил дрова. Она упустила из виду, что ещё не адаптировалась к своему новому телу, забыв, что оно не может справляться с рубкой дров на таком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спокойный взгляд резко изменился. Теперь, что бы она ни делала, У Дэ обязательно воспользуется этим, чтобы отругать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прежней Лян Цзинь, возможно, она бы промолчала, но в этой жизни всё было иначе. Она знала У Дэ как свои пять пальцев, а он её не знал. Даже если бы она вступила с ним в открытый конфликт, она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всего лишь жизнь и смерть. Она была уверена, что не умрет, и уж точно не от руки такого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жизнь в её руках, и кто посмеет ей мешать?!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быть дерзкой!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стоит быть дерзкой в этой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Дэ! Ты помнишь, что ты сказал утром?!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громко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не ожидал, что под его давлением Лян Цзинь проигнорирует его вопросы и сама начнет его допрашивать!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 рядом был потрясен. Он никак не мог поверить, что Лян Цзинь осмелилась так говорить с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на мгновение замер, затем пришел в себя и с холодной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сказал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смотрела на него, не отводя глаз,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