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отозвались и поспешно последовали за Чэнь Юй, выходя из чайного павильона. Проходя мимо Лян Цзинь, та самая девушка по имени Му Тун с любопытством взглянула на неё. Заметив, что Лян Цзинь смотрит в её сторону, она улыбнулась и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Му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кивнула, не проявляя особого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повела группу учеников по каменным ступеням к воротам Секты Линъюнь. Ворота были в десятки метров шириной, с обеих сторон возвышались сине-голубые колонны, уходящие ввысь и словно ведущие на небо. Каждые пятьдесят шагов на ступенях сидел ученик в синем даосском одеянии, погруженный в медитацию и впитывающий духовную энергию неба и земли, проявляя немалое усердие.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Юй и её спутники проходили мимо, ученики в синих одеждах, почувствовав их присутствие, вставали и почтительно кланялись.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Секте Линъюнь не было никого, кто не знал бы Чэнь Юй. Всего в тридцать два года она уже достигла совершенства в Закладке основания и находилась на пороге вступления в Этап закалки тела. Её талант был выдающимся среди сверстников, и как только она преодолеет Этап закалки тела, станет старейшиной Внутренней секты. Её наставник был главой Внутренней секты Секты Линъюнь, так как же простые ученики, охранявшие ворота, могли не преклоняться перед ней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группа наконец преодолела небесную лестницу и вышла на просторную площадку. На ней тренировались ученики в черных одеждах. В юго-восточном углу стоял мужчина в зеленой одежде, сложив руки за спиной. Увидев Чэнь Юй и остальных, он поманил их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повела группу к мужчине, а юноши и девушки, следовавшие за ней, с любопытством оглядывались по сторонам. Подойдя к даосу, Чэнь Юй сложила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Юй, сегодня мы набираем новых учеников. Прошу вас распределить их по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Цзысюнь кивнул, переведя взгляд на группу юношей и девушек за спиной Чэнь Юй, и, поглаживая бороду,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последняя группа новых учеников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подошел к Му Тун, поднял руку и на мгновение положил её ей на голову. Через несколько мгновений он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В этом году наконец появился достойный ученик. Пятнадцать лет, и уже на первом уровне закалки ци. Ты из знатной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ученики смотрели на Му Тун с завистью. На её юном лице промелькнула радость, но она не стала выражать её слишком явно. 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получал наставления от бессмертного, но из-за ограниченных способностей остановился на четвертом уровне закалки ци. Он научил меня основам закалки ци и позволил приехать сюда в поисках пути к бессмертию.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Цзысюнь одобрительно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может гордиться такой дочерью. Ты будешь учиться за пределами секты, как приписанный ученик. Если в течение года достигнешь третьего уровня закалки ци, сможешь войти во Внешнюю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завистливо вздохнули, а Му Тун сжала кулаки, полная решимости усердно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Му Тун Юй Цзысюнь подошел к юноше. Тот с надеждой смотрел на него, но после проверки Юй Цзысюнь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Способности слабые. Иди в хозяйственный двор, получи методику первого уровня закалки ци. Если за год освоишь, станешь приписанным учеником. Если нет, отправят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сначала разочаровался, но, услышав, что у него все еще есть шанс стать приписанным учеником, вновь обрел надежду и поблагодарил Юй Цзысюня.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проверку прошли все юноши и девушки. Пятеро, включая Му Тун, стали приписанными учениками. Один из-за слишком слабых способностей получил методику первого уровня и был отправлен на кухню. Остальных распределили в хозяйственный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очередь дошла до Лян Цзинь. Она была самой младшей и шла последней. Юй Цзысюнь положил руку ей на макушку, но через мгновение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Способности слишком слабые. Получи методику первого уровня закалки ци, иди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сказал, что будет, если она не достигнет успеха за год, но это и так было понятно. Чэнь Юй слегка приоткрыла рот, словно хотела что-то сказать, но в конце концов вздохнула и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также удивленно посмотрел на Лян Цзинь и сокрушенно вздохнул: Настоящая судьба играет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Лян Цзинь не испытывала особых чувств по этому поводу. Если все действительно начинается заново, она уже ожидала такого исхода.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духовный корень был разрушен, и Небесный Император повелел ей прожить эту жизнь как обычный человек. Но она намерена пойти против воли небес и изменить свою судьбу, не желая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поблагодарила Юй Цзысюня, игнорируя взгляды других учеников, полные насмешек, иронии или жалости, и спокойно направилась к юноше, который также был отправлен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Цзысюнь слегка прищурился, в его глазах промелькнула серьезность, и он мысленно отметил: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обладает хорошим характером. Если у неё будет достаточно упорства, она сможет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Цзысюнь слегка коснулся лба каждого ученика, и методика закалки ци отпечаталась в их сознании. Четыре приписанных ученика, кроме Му Тун, получили методику первых трех уровней, остальные — только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Цзысюнь позвал троих тренирующихся учеников и поручил им отвести Лян Цзинь и остальных к их жилищам. Сам он ушел вместе с Чэнь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Лян Хао взглянул на Лян Цзинь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Усердно тренируйся. Даже с посредственными способностями можно стать приписанным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Лян Цзинь была полностью погружена в тренировки и редко общалась с другими. Возможно, тогда Лян Хао также давал ей подобные наставления, но она никогда не обращала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проходя этот путь заново, она поняла, сколько всего интересного упустила. Чем дальше она шла, тем более холодными и равнодушными становились люди. В конце концов, между ними остались только выгода и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в прошлой жизни все превратности человеческих отношений, она стала больше ценить простодушие и доброту Лян Хао. Ученики, достигшие успехов в практике, обычно высокомерны, но он, в отличие от них, заботился о чувствах того, кто попал на кухню и, возможно, покинет секту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улыбнулась Лян Хао и кивнула, не испытывая ни сожаления, ни досады из-за своего положения. Она повернулась и вместе с другим юношей последовала за учеником в черном одеянии, покидая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и хозяйственный двор находились недалеко друг от друга, разделенные двумя рядами домов. Ученик в черном одеянии привел Лян Цзинь и юношу по имени Сунь Вэнь на кухню, где их встретил высокий худощавый мужчина лет сорока.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худым, с длинным лицом и шрамом под левым глазом. Его взгляд был мрачным. Лян Цзинь вспомнила, что его звали У Дэ. Он остановился на третьем уровне закалки ци в сорок лет, не имея шансов стать учеником секты, и был отправлен управлять кухней, отвечая за питание приписанных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Лян Цзинь и Сунь Вэнь — новые ученики, распределенные сюда, У Дэ кивнул. Когда ученик в черном одеянии ушел, он повел Лян Цзинь и Сунь Вэня к ряду домов за кухней и, указав на один из них,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уже живут три или четыре ученика. Всего пять комнат, в каждой могут жить двое. Выберите себе комнату, а завтра утром до восхода солнца приходите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ушел. Лян Цзинь взглянула на Сунь Вэня, который остался на месте, не выбирая комнату, и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пойдешь выбирать, где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Вэнь улыбнулся и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девушка, так что выбирай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слабым, но говорил прямо. Лян Цзинь проигнорировала его уступчивость, осмотрев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слева и вторая справа свободны. Я возьму левую, а правую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не дожидаясь ответа, направилась к левой комнате. Дверь не была заперта, и она, не постучав, вошла внутрь. Комната действительно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Вэнь широко раскрыл глаза, слегка сомневаясь, но, увидев, что Лян Цзинь уже закрыла дверь, подошел ко второй комнате справа. Он постучал, подождал, но ответа не последовало. Тогда он осторожно попытался открыть дверь. Она легко поддалась, и комната оказалась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Вэнь вспомнил уверенное выражение Лян Цзинь и удивился, как она это поняла. Он был с Лян Хао у ворот секты, когда пришла Лян Цзинь, и видел все, что произошло: её безумный смех, ужасные способности и спокойствие, с которым она всё воспринимала.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старший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Вэнь засомневался, пробормотав. Но тут же покачал головой: Юй Цзысюнь был опытным мастером, он не мог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вошла в комнату и увидела, что обстановка точно такая же, как в её воспоминаниях: кровать и низкий столик, настолько просто, что даже шкафа не было. Теперь она полностью успокоилась и приняла тот факт, что ей придется начинать все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http://bllate.org/book/16682/1530762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