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Владыки-Императора стало мрачным, и он почти сразу же попытался остановить самоуничтожение серебристого дракона, но из-за кратковременного замешательства опоздал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разрушения, вызванная взрывом Громового дракона Цзюяо, разорвала пространственные законы этой пустоты. Даже такой могущественный, как он, смог лишь защитить себя в этом разрушенном пространстве, но не смог найти ни души Лян Цзинь, ни пилюли, в которую превратилась Цин Шуан, даже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как лёд, и слова Лян Цзинь перед смертью звучали в его ушах, делая его выражение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преследовал меня только ради этой пилюли. Ты, Владыка-Император Небес, тоже боишься! Тоже боишься!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чего он боится, но в этом мире только он услышал эти слова, и только он знал, что она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мёртвая может ли поднять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Громового дракона Цзюяо Лян Цзинь была уничтожена, её тело и душа рассеялись, и она не могла вернуться к жизни. Он стоял над морем гроз, молча глядя на разрушенное пространство, и после долгой паузы лишь холодно фыркнул и ушёл, размахивая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Дунъян, протянувшиеся на восемьсот ли, занимали восточную половину древнего города Линьфэн, места, где впервые восходит солнце. Земля здесь была плодородной, богатой ресурсами, и здесь часто появлялись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всегда были окутаны туманом, деревья оставались зелёными круглый год, а пение птиц и аромат цветов создавали атмосферу райского уголка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 находилась на южной стороне гор Дунъян, опираясь на их склоны. Её ученики впитывали духовную энергию гор, практиковали путь бессмертия, и их традиции продолжались уже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 ворот секты Линъюнь, за пределами гор Дунъян, в тени чайного павильона собралась группа из десятка юношей и девушек. Большинство из них нервничали, но в их глазах горел интерес, и они с восхищением и любопытством разглядывали горы Дунъян и молодого человека в даосской одежде,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юношей и девушек, молодой человек казался спокойным и уверенным. Его внешность не была особенной, но его манера держаться выделяла его, и даже в этом простом чайном павильоне он выглядел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рядом с которым стояли две чашки чая,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каменных ступенях, ведущих вниз, появилась фигура. Как только она показалась, молодой человек встал и вышел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тоже обернулись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шла женщина в белой даосской одежде, её одежда развевалась на ветру, а её красота была поразительной, словно она была небожительницей, сошедшей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девушки, никогда не видевшие такой красоты, покраснели и поспешно опустили глаза, боясь оскорбить небесную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ранее спокойный молодой человек теперь выглядел смущённым. Он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Чэнь, это новые ученики, которые скоро войдут в горы. Среди них есть один с неплохими способностями, который, возможно, станет полноценным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одной из девушек и поманил её. Та сначала удивилась, но затем поняла и подошла к нему, поклонившись женщине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Смертные, имея хоть какие-то средства к существованию, всегда мечтали отдать своих детей в секты для обучения. Если предки накапливали добродетель, и хотя бы один из потомков мог достичь бессмертия, это считалось благословением для сотен последующих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 каждый год набирала новых учеников среди простых людей, и на этот раз женщина в белом и молодой человек отвечали за отбор, выбирая юношей и девушек с хорошими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взглянула на Му Тун, затем кивнула и обратилась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Хао, я только что спасла девушку внизу. Её родители погибли, и ей некуда идти. Пусть она тоже войдёт в горы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удивился, и только теперь заметил, что на спине Чэнь Юй была ещё одна девушка, которая, казалось,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помочь ей, уложил её на циновку в чайном павильоне и только тогда разглядел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миловидной, и хотя ещё не расцвела, уже можно было представить, как она будет выглядеть в будущем. Её одежда была скромной, но не такой, какую могли позволить себе бедняки, что говорило о её зажиточном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она пережила трагедию, потеряв родителей, иначе её красота и происхождение позволили бы ей выйти замуж за хорошего человека и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встретила учительницу Чэнь, которая спасла её и приведёт в секту. Если она будет усердно практиковаться и проявит способности, то сможет достичь бессмертия, и это не будет печальным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Лян Цзинь начало возвращаться, и она услышала вокруг шум, словно много людей разговаривают. Она слегка приоткрыла глаза, но яркий свет заставил её снова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движение привлекло внимание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голос, который она хорошо знала. Хотя прошло почти двести лет, она всё ещё могла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Чэнь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резко встрепенулась, изо всех сил пытаясь открыть глаза, и перед ней предстали знакомые пейзажи: извилистая древняя дорога, старый чайный павильон и женщина в белом, сидящая неподалёку, держащая чашку чая и смотрящая на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не смогла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даосской одежде поспешил поднести чашку чая к её губам, и она машинально сделала глоток, услышав слова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доме случилась беда, я нашла тебя по пути и смогла спасти только тебя. Теперь тебе некуда идти, пойдёшь с нами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остолбенела. Знакомые слова, знакомый голос, хотя прошло двести лет, она всё ещё помнила их ясно. Это было двести лет назад, когда в её доме внезапно вспыхнул пожар, её родители погибли, и её спасла Чэнь Юй, после чего она вступила в секту Линъюнь...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ворота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взорвала себя в Бескрайнем море гроз, как же она проснулась и увидела Чэнь Юй? И оказалась у ворот секты Линъюнь? Она подняла руку и почувствовала, что её меридианы заблокированы, затем посмотрела на свою руку — тонкое запястье, пальцы ещё не выросли...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вернулась в детство?»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эти долгие двести лет были всего лишь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начала задаваться этим вопросом, как снова замерла, потому что почувствовала слабую боль в груди. Её тело, которое должно было быть лишено какой-либо силы, теперь могло легко исследовать свои внутренние каналы, и в сердце она обнаружила круглую ледяную голубую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Шуан...»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в которую превратилась Цин Шуан, всё ещё была здесь, что доказывало, что всё, что произошло, было реальностью. Тогда объяснение могло быть только одно: она вернулась в детство после смерти благодаря этой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пережила многое, и она быстро успокоилась, сделав, казалось бы, абсурдный, но самый логичный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она вдруг вспомнила свои слова перед самоуничтожением: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Шуан.»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твоя душа всё ещё здесь, направь меня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 Шуан вернула её? Дала ей шанс всё исправить?!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павильоне раздался безумный смех, и все посетители и прохожие обернулись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девушку лет тринадцати-четырнадцати, которая смеялась, запрокинув голову, её слёзы и смех смешивались в безумной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растерялся, а новые ученики переглядывались, не понимая, что случилось с этой девушкой, которая только что была спасена и теперь ведёт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слегка нахмурилась, взглянув на Лян Цзинь, её взгляд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Лян Цзинь перестала смеяться, её голос стих, и она подняла рукав, чтобы вытереть слёзы с лица. Затем, словно никого не замечая, она встала и поклонилась 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бессмертная!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исправить свои ошибки, возможность вернуть долг Цин Шуан — как ей было не радоваться? Как ей было не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разразилась этим безумным смехом, чтобы выплеснуть всю свою скорбь и радость, она бы действительно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внимательно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благодарить меня. Ты спаслась благодаря своей собственной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встала, слегка отряхнула рукава, оставила деньги на столе и сказала Лян Хао и юношам и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