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Необъятные просторы Вселенной — это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видит глаз, — это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и судьба — это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практикующие, всю свою жизнь лишь следуем за Небом. Мы отбираем у него его творения, подчиняем себе законы мироздания, переворачиваем Инь и Ян, обращаем смерть в жизнь, становимся равными Небу в долголетии и именуем себя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первозданного хаоса, в Бескрайнем море гроз,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вспыхивали и гасли, их тени мерцали, бесчисленные змеи электричества сплетались в единый клубок, бурлящий в этом море, не утихая ни на мгновение. Каждый раскат грома сопровождался разрушительной силой, способной разорвать само пространство. Даже истинные боги, оказавшись в этой оглушительной какофонии, были бы обречены на гибель, их души уничтожены, а тела превратились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неистовое море было необычайно спокойно, словно какая-то ужасная сила, превосходящая все законы, сдерживала его мощь, заставляя бушующие волны утихнуть. Оно напоминало спящее древнее чудовище, готовое в любой момент вырваться из оков и обрушить на мир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моря, в месте, где рождались все эти яростные молнии, взметнулась в небо кольцевая завеса света, которая, казалось, разделила море надвое, создав в его центре пустоту диаметром в тысячу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этой завесы крошечная точка света, словно одинокая лодка в безбрежном океане, мерцала под вспышками молний, её свет был настолько слаб, что казалось, она вот-вот погаснет. В центре этого света висела в воздухе стройная фигура, окружённая серебристым сиянием, которое защищало её от палящей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длинные, как водопад, чёрные волосы развевались в хаотичных потоках воздуха, а чёрный плащ, облегавший её тело, был изорван в клочья, обнажая покрытую ранами кожу, пропитанную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вверх, на небо над морем гроз, её лицо было лишено эмоций, и лишь в её чёрных глазах таилась бесконечная ненависть и обида. Эта ненависть тихо накапливалась, и, если бы она вырвалась наружу, разрушила бы не только это море, но и её одинокую душу, которая до сих пор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Цзинь,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раздался мужской голос, громовой и всепроникающий, доносящийся со всех сторон. Как только он зазвучал, море гроз взорвалось яростью, бесчисленные молнии закрутились и зашипели, направляя свои яростные крики к одинокой фигуре внутри световой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бушевали, они не могли прорваться сквозь завесу. За ней Лян Цзинь слегка приподняла уголок губ, её взгляд был полон презрения, а в глазах по-прежнему горела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Осмелюсь спросить, Владыка-Император, в чём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неоднократно нарушала небесные законы, а теперь и вовсе спустилась в мир смертных, причиняя вред живым существам. Ты уничтожила три секты — Небесный Огонь, Чёрный Песок и Облачный Треножник, забрав жизни 5 218 000 человек. За такие злодеяния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гремел, каждое слово било по её измученной душе, но она всё ещё держалась, её тело было изранено, но её решимость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Владыкой-Императором, объединившим Небеса, самым могущественным истинным богом, и никто не смел оспаривать его власть. Но она, она никогда не согласится с этим, даже если это будет стоить ей вечных страданий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кровь, струившуюся из уголка рта, и произнесла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Шуан стала жертвой подлых людей, а ты, будучи правителем Небес, не сделал ничего, лишь разглагольствовал о морали и справедливости. Ты мог предотвратить это, но предпочёл бездействовать. Виновник гибели миллионов смертных — не я, а ты, лицемерный Владыка-Император Небес! Я мстила за Цин Шуан, и убийство нескольких людей — это лишь акт справедливости! Если я выживу сегодня, то не только эти пять миллионов не заслуживают моей смерти, но и ты! Даже если я буду проклята навеки, даже если моя душа будет уничтожена, я всё равно убью тебя, этого лицемерного Владыку-Императора, и отомщу за Цин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она говорила спокойно, но к концу её тело уже дрожало от боли и ярости. Она ненавидела не только тех, кого убила, не только Владыку-Императора, но и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себя за то, что не осознала своих чувств к ней раньше, пока не потеряла 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нарушила небесные законы, и Владыка-Император изгнал её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Цветком Страсти Небес, созданным из бесчисленных духовных сил за сотни тысяч лет, истинной жемчужиной Небес, которая могла бы беззаботно достичь вершины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неё она разрушила свою бессмертную основу, спустилась в мир смертных, приняв имя Цин Шуан, чтобы сопровождать её в её практике. Она оторвала свои лепестки, вложив их в её тело, чтобы восстановить её духовный корень, разрушенный Владыкой-Императором.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и не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через испытание молниями в Громовом озере Цзюяо, столкнувшись с почти верной смертью, именно лепестки Цин Шуан, вложенные в её тело, спасли её жизнь. Она очнулась и спустилась в мир смертных, чтобы найти её, но узнала, что её Цин Шуан была схвачена тремя сектами, пока она была ослаблена после испытания, и брошена в печь, чтобы превратиться в пилюлю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обезумела от горя, уничтожила три секты, взяв на себя вину за пять миллионов жизней, и навлекла на себя гнев Владыки-Императора. Она бежала от него семь дней и ночей, прошла через хаос и вошла в Бескрайнее море гроз, оказавшись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умрёт сегодня, она не будет сожалеть. Единственное, о чём она сожалеет, — это то, что её силы недостаточно, чтобы убить его. Пять миллионов жизней для неё не стоят и доли её Цин Шуан. Если бы уничтожение всего мира могло вернуть её к жизни, она бы не задумываясь погрузилась в ад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прошлые двести лет не вернуть, и, как бы она ни страдала, как бы ни мучилась, её Цин Шуан не вернётся! У неё больше не будет возможности искупить свою вину перед ней, больше не будет шанса ответить на её чувства, которые она дарила ей двести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возможность увидеть её снова стала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она искала путь и силу, но теперь они кажутся ей такими смешными. У неё была бесконечная жизнь и невероятная сила, но она не смогла вернуть жизнь Цин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Будучи самым духовным цветком Небес, ты ради простой изгнанной хранительницы разрушила свою бессмертную основу. Всё это — её собственная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собственная вина...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залилась горьким смехом, её слёзы текли по щекам, а в руке появился светящийся голубой шар, внутри которого мерцала яркая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упал на пилюлю, холод в её глазах смягчился. Она бережно сжала её в ладонях, словно это было самое драгоценное сокровище её жизни. Уголки её губ слегка приподнялись,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Шуан,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Владыка-Император, которого ты так почитала. Я ненавижу его так, что готова съесть его плоть и выпить его кровь, чтобы отомстить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решимости, но месть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горько усмехнулась, закрыла глаза и покачала головой. Когда она снова открыла их, в них вернулась прежняя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душа всё ещё здесь, направь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сжала голубую пилюлю в руке, затем резко хлопнула ею по груди. Пилюля, кружась, без препятствий вошла в её сердце, слившись с её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выплюнула кровь, сильная боль заставила её тело дрожать, но на её лице была мягкая улыбка, словно в этот момент она наконец достигла желаемого и больше никогда не расстанется с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дракон, сверкающий молниями, вырвался из её тела и закружился вокруг неё. В этот момент её глаза сияли, как звёзды, и даже Владыка-Император не смог сдержать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Цзинь! Как ты посмела!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Владыки-Императора грохотал в её ушах, но ей уже было всё равно. Её слегка приподнятые уголки губ выражали холодное презрение, и она, глядя на появившегося в небе мужчину,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не знаю,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Цзинь заставили мужчину на мгновение замереть, но в следующее мгновение ослепительный серебристый свет вырвался из её тела, и рёв дракона оглушил всё вокруг. Серебристый дракон, обвивая её тело, взмыл в небо и на высоте тысячи чжанов взорвался, превращаясь в бесчисленные искры, которые долго не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