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слов, сказанных его сыном, он предпочел сделать вид, что их не слышал. В конце концов, он вырастил его зря — тот ничего не умеет делать правильно. Если бы он смог остановить Чжу Дачжуана и Лю Юйяня, разве всё дошло бы до этого? Ему нужно было всего лишь немного времени, чтобы Чжу Баньвэнь почувствовал вкус мяса, и тогда он бы не смотрел на него с таким холодным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Ланьхуэй, заметив, что Чжан Вань не отвечает, и взглянув на его выражение лица, сразу понял, что тот задумал. Это был путь к гибели — глупость чистой воды!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 него мог быть настолько глупый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Чжу, я вижу, что мой отец себя плохо чувствует. Я отведу его во внутреннюю комнату отдохнуть!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Ланьхуэй сказал это, беря Чжан Вана под руку и незаметно ущипнув его за внутреннюю сторону предплечья.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не будь таким глупым!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 себя чувствует? Тогда скорее иди отдыхай!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Юйянь, видя это, не стал возражать. Похоже, у отца и сына были свои секреты, которые они хотели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лучше они уйдут в комнату, и ему самому нужно будет поговорить с этими двумя недотепами. Его репутация рано или поздно будет разрушена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Вань, почувствовав боль в руке, немного успокоился. Он понимал, что его сын думает дальше, чем он сам, и следовать его советам не будет ошибкой. Если что-то пойдет не так, всегда можно продолжить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Чжу, мы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Ланьхуэй, видя, что Чжан Вань больше не сопротивляется,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глупец. Какая польза от того, что он сейчас устроит скандал? Это лишь временное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отдыхай, если что-то понадобится, позови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Юйянь сказал это, и раз уж отец и сын хотели поговорить наедине, ему не стоило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Ланьхуэй кивнул и, поддерживая Чжан Вана, направился в комнату. Им действительно нужно было серьезно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в комнату закрылась, улыбка слетела с лица Лю Юйяня. Он окинул взглядом Чжу Баньвэня и его сына, которые вели себя так,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 объяснит мне, что только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ярости. Стоило ему на минуту отвлечься, как они умудрились устроить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Дачжуан сначала посмотрел на своего отца, давая понять глазами: «Ты прикрой меня». Чжу Баньвэнь слегка покачал головой. Другие дела можно было уладить, но гнев его супруга остановить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вам двоим крутить глазами. Говорите,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Юйянь, заметив, как они переглядываются, всё больше убеждался, что произошло что-то, о чём он не должен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вошел, Чжан Вань был с красными глазами. Что это за врожденная болезнь? Он не верил в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имеет ко мне отношения, отец. Спроси у моего отца!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Дачжуан сразу сдал Чжу Баньвэня. Хотя его отец выглядел как человек с принципами, ради успокоения супруга он, скорее всего, подставит своего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ему снова придется взять вину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поделать, он же сын!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Юйянь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Баньвэнь, объясни мне, что произошло? Если хоть одно слово будет ложью,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Баньвэнь поспешно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как я могу тебя обмануть? Каждое слово будет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сегодня Дачжуану придется пострадать. Он не мог сказать правду, чтобы не расстроить Юйяня.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тот узнал, что его старый друг давно заглядывается на его мужчину, он бы разозлился до белого каления.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правильно!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Лю Юйяня слегка смягчилось. Это качество Чжу Баньвэня ему очень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мы с Дачжуаном поступили опрометчиво. Я услышал, что Дачжуан сегодня был с Чжоу Сяоюй, а ты ведь его не любишь. Вот я и отругал его. Ты же знаешь этого наглеца, он всегда стоит на своем и не слушается. Вот и поспорили… Я сказал несколько слов, что у Чжоу Сяоюя, видимо, не самая удачная судьба, родители погибли… А потом забыл, что у Чжан Вана такая же ситуация… Вот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Баньвэнь придумал историю, которая звучала правдоподобно и без изъянов.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Юйянь всё еще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Дачжуан понял, что настал его черед говорить, и тут же нахмурился, с легкой долей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ты должен поговорить с моим отцом. Он всё время несёт чепуху. Неудачная судьба? Разве можно так говорить? Братья Чжоу Сяоюй и так живут нелегко, а он ещё и такие слова говорит. И это при том, что он глава деревни! Совсем не к месту. Отец, ты должен его остановить. Если он будет так себя вести, люди скажут, что его супруг, то есть ты, не умеет управлять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«Мерзавец!»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Баньвэнь мысленно выругался. Некоторые из этих слов, вероятно, были искренними мыслями сына. Он не хотел, чтобы его отец говорил плохо о Чжоу Сяоюй. Неужели он действительно влюбился?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нехорошо. Судьба Чжоу Сяоюя…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не злись так. Твой отец говорил всё это ради тебя. Чжоу Сяоюй действительно не подходит для тебя. Если говорить о супруге, то это должен быть кто-то вроде Ланьхуэя, образованный и воспитанный. Тогда жизнь будет счастливой…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Юйянь начал рассуждать 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Баньвэнь тайно вздохнул с облегчением. Его супруг обладал одним хорошим качеством — его легко было отвлечь. Если никто больше не поднимет эту тему, и он сам не вспомнит, то всё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Дачжуан, видя расслабленное выражение лица отца, почувствовал себя не в своей тарелке. Хоть они и перестали обсуждать предыдущий инцидент, теперь всё внимание было направлено на него. Это будет долгий разговор…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это я буду жить своей жизнью. Почему ты хочешь, чтобы я нашел того, кто тебе нравится? То, что тебе кажется хорошим, для меня может быть сомнительным. К тому же, я не хочу жениться в ближайшие два года. Отец, перестань искать для меня супруга…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кого ему предлагали, были не так уж хороши. Например, Чжан Баочжу, если бы она вошла в их дом, стала бы настоящей бедой. Чжу Дачжуан сдержался и не стал упоминать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года? Ты так уверенно говоришь. Что ты имеешь в виду? Не искать? Ты думаешь, я всё это делаю для кого-то другого? Если бы ты хоть немного слушал меня и твоего отца, найти тебе супруга было бы легко. Не понимаю, что хорошего в твоем занятии мясника… Если бы ты учился, сдал экзамены и получил звание, то жениться на достойной девушке было бы проще.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Юйянь каждый раз, когда думал о своем единственном сыне, который был мясником, чувствовал сильную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Дачжуан больше всего не любил слушать такие речи. Он просто не мог читать книги — они казались ему тяжелыми, словно весили тысячу цзиней. Даже думать об этом было мучительно.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точно не был создан для учебы, но его отец мечтал о сыне, который бы сдал экзамены и получил звание…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ты знаешь, какой я человек. Давай не будем возвращаться к прошлому. Завтра мне нужно идти на большую ярмарку, нужно много подготовить, так что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Дачжуан знал, что если останется, его отец будет продолжать говорить без конца. Он не любил это и, скорее всего, начнет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 снова расстроится, а его супруг не сможет просто наблюдать. В итоге они оба начнут его ругать, и ему будет ещё хуже. Лучше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 Я только начал говорить, а ты уже уходишь. Ты что, не уважаешь своего старого отца? Как ты будешь заботиться обо мне в старости?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Юйянь уже готов был заплакать. В его жизни было мало удачных моментов. Он с трудом вырастил сына, надеясь, что тот пойдет по его стопам, но в итоге… получился непослушный и раздражающий. Вот такая у него судьба!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позаботься об отце, я пошел!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Дачжуан с детства привык к тому, что его отец часто плачет, и не придавал этому большого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Мерзавец, только и знаешь, что злить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Баньвэнь притворился, что злится, и слегка замахнулся рукой. Он понимал чувства сына, но когда дело касалось его супруга, сын оказывался на втором плане.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Дачжуан вышел во двор. Уже стемнело, и он почувствовал, что проголодался. Холодный ветер заставил его почувствовать себя одиноким. Он толкнул тележку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несколько шагов, он вспомнил кое-что. Чжоу Сяоюй просил свинину, но он не успел её отрезать. Не знает, не поздно ли сейчас отнести?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молодой человек хорошо готовит, еда у него вкусная. Интересно, что они с братом едят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Дачжуан направился к дому Чжоу Сяоюя. В это время в доме Чжоу Сяоюя, из-за отсутствия продуктов, они не купили ничего на рынке. К счастью, Сяо Му дал им яйца, и они смогли поужинать. Однако до этого момента братья Чжоу Сяоюй всё ещё не поели, так как произошло кое-что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и так был тяжелым, а по возвращении домой они столкнулись с отцом Чжу Дачжуана. Хотя они не пострадали, но в душе остался осадок.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http://bllate.org/book/16681/1531070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