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я понимаю. Обо всем этом я обязательно расскажу тебе в другой раз. Мне пришлось действовать против своей воли. У меня нет такой удачи, как у Юйяня, за которым ты всегда стоишь горой. Мне приходится всё делать самому... — Чжан Вань действительно заплакал. Если бы Чжу Баньвэнь обратил на него внимание, ему бы не пришлось заниматься всем этим, Чжу Баньвэнь бы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Лю Юйянь, который забрал его удачу и отнял его мужчину!!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лежа на кане с закрытыми глазами, слышал всё. У Чжан Ваня, похоже, была какая-то смертельная тайна в руках его отца. Судя по всему, его предыдущий муж, отец Сюй Ланьхуэя, был убит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 В повседневной жизни он выглядел скромным и мягким, но на самом деле был жестоким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плакать. Ты сам знаешь, насколько искренни твои слезы! Я терпел тебя до сих пор только ради радости Юйяня, но теперь вижу, что ты зашел слишком далеко. В будущем лучше не встречаться, иначе не обижайся, если я, Чжу Баньвэнь, стану жесток. Если не веришь, спроси своего любовника. — Чжу Баньвэнь говорил сурово, его глаза не скрывали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 был напуган до смерти. Эта злоба была настолько сильной, что, казалось, могла разорвать его на части. После страха в его сердце возникло чувство удовлетворения. Лю Юйянь наверняка никогда не видел брата Чжу таким. Значит, Чжу Баньвэнь не считает его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 прав, я обязательно послушаюсь тебя. Юйянь не узнает об этом, я не хочу создавать ему трудности. Я не прошу многого, только хочу, чтобы всё было как раньше, чтобы я мог видеть тебя и знать, что у тебя всё хорошо. — Чжан Вань опустил глаза, проявляя покорность. Он знал, что Чжу Баньвэнь любил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Баньвэнь хотел ударить Чжан Ваня. Разве он недостаточно ясно всё объяснил? Почему тот все еще думает о чем-то своем? Это просто невыносимо, зубы ноют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больше не мог сдерживаться и сел, смеясь. Он действительно не мог больше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мне кажется, у тебя и дяди Чжана что-то есть. Я обязательно расскажу маме, иначе она останется в неведении! — Чжу Дачжуан говорил полувсерьез, полушутку.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говорил ясно и понятно, но Чжан Вань, похоже, не понял. Если не прояснить ситуацию, он может и в будущем не оставить своих намерений, что приведет к новым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что ты несешь! — Чжу Баньвэнь хотел ударить Чжу Дачжуана по ноге, но тот увернулся, погладив живот. — Поторопись, я уже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Вань, слушай внимательно. В этой жизни я признаю только Лю Юйяня, и никого больше. Если кто-то посмеет задумать что-то плохое, я сделаю так, что он умрет мучительной смертью, как эта дверь! — Чжу Баньвэнь пнул дверь, пробив в ней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 не мог произнести ни слова, только смотрел на дыру в двери, чувствуя, как сердце разрывается от боли, и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Юйянь, услышав шум в доме, испугался, что снова произошло что-то плохое, и поспешил внутрь. Сюй Ланьхуэй, идущий рядом, почувствовал неладное и попытался остановить его,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Лю Юйянь, войдя в комнату, сразу увидел большую дыру в резной деревянной двери и был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Тебе холодно? Ты долго отсутствовал! — Чжу Баньвэнь взял холодные руки Лю Юйяня и согрел их в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холодно. Это ты или Дачжуан пробили дверь? — Лю Юйянь догадывался, что в его отсутствие отец и сын снова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не дают покоя. В доме есть гости, а они ведут себя так, словно не заботятся о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Вань, тебя не напугало? — Лю Юйянь, забрав свои согретые руки, увидел, что Чжан Вань сидит на кане, опустив голову, и подумал, что тот испугался ссоры отца и сына. Он подошел к нему,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Ланьхуэй, вошедший вслед за Лю Юйянем, думал о многом. Видя, как спокойно ведет себя его мать, он понял, что тот не добился своего, и Чжу Дачжуан снова все испортил, застав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Чжу Баньвэнь и Чжу Дачжуан собираются поступить. Ему оставалось только вести себя осторожно, делая вид, что его здесь нет. Ему тоже было стыдно, и он не решался смотреть на Чжу Баньвэня и Чжу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всегда был терпеливым, но на этот раз он явно поспешил.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Баньвэнь, увидев это, посмотрел на дыру в двери и пожалел, что пнул её. Юйянь обязательно спросит, что произошло, и ему придется придумать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Баньвэнь хорошо знал характер своего супруга. Резная деревянная дверь была его любимой вещью, и такая большая дыра обязательно вызовет вопросы. Ему нужно было придумать,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Юйянь был уверен, что дверь пробил либо его муж, либо сын, поэтому не стал спешить с выяснением. Чжан Вань, напротив, выглядел напуганным, и это вызвало у Лю Юйяня недовольство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Вань, мои эти — люди неотесанные. Если тебя напугали, обязательно скажи мне. Я дам тебе успокоительное, чтобы не заболело. — Лю Юйянь говорил мягко, внутренне ругая своих нерадивых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пришли в гости, а их обидели. Если это станет известно, о них будут говорить как о людях без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 был в замешательстве. Бесчувственные слова Чжу Баньвэня глубоко ранили его. Многолетние чувства в одно мгновение исчезли. Он не мог принять такой исход. Неужели Чжу Баньвэнь действительно не испытывал к нему никаких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были настолько жестоки, что он не мог просто смириться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красные от слез глаза и глядя на Лю Юйяня,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Юйянь, со мной все в порядке. Я простой человек, меня не так легко напугать. Ты слишком беспокоишься. — В его голосе звучала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Баньвэнь понял, что Чжан Вань задумал козни. Видимо, он был слишком мягок с ним. Нужно было сразу понять, что Чжан Вань — не человек, дающий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Юйянь, мы с этим парнем просто поспорили, ничего серьезного. Я думаю, Чжан Вань прав, его не так легко напугать. Если ты продолжишь спрашивать, он только смутится. Дачжуан, ты целый день работал, давай поедим. — Чжу Баньвэнь вмешался, одновременно злобно взглянув на Чжан Ваня, чтобы тот был осторожен в словах. Говоря с Лю Юйянем, он был мягок, что только усилило ненависть Чжан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очень голоден, могу съесть полсвиньи, давай поедим. — Чжу Дачжуан поддержал отца, понимая, что если не помочь, ситуация может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Ланьхуэй, наблюдая со стороны, всё понимал. Его мать не только не добился своего, но и вызвал отвращение у Чжу Баньвэня. Взгляд Чжу Баньвэня был настолько злым, что мог убить, а его мать всё еще упрямо держался, что было явно плохой стратегией.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расскажет о случившемся, преувеличивая детали, отец и сын Чжу могут просто отрицать всё, и это не только не испортит отношения между Лю Юйянем и Чжу Дачжуаном, но и может поссорить их с Лю Юйянем. Тогда все эти годы усилий пропадут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без Лю Юйяня, где еще найти такого удобного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Чжу, дядя Чжу, моя мать в порядке, его не так легко напугать. Глаза у него покраснели от старой болезни. Когда он волнуется, глаза немного краснеют. Наверное, он просто переживал, видя, как вы ссоритесь. — Сюй Ланьхуэй подошел к Чжан Ваню и незаметно подмигнул ему. — Мама,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 хотел устроить скандал. Он не мог поверить, что Чжу Баньвэнь не испытывает к нему никаких чувств. Не ценит его? Ну тогда пусть страдает тот, кого он ценит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он не может этого получить, пусть никто не будет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автор уже принял успокоительное, и друзья рядом, так что, девочки,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весь день в нашем районе был переполох. Женщина, которая прыгнула с крыши, оказалась любовницей, которая недавно родила ребенка. Её муж завел новую женщину, которая тоже недавно родила ребенка, примерно того же возраста, что и ребенок прыгнувшей. Кажется, были и другие проблемы, из-за которых женщина решилась на такой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автор тоже стал жертвой несправедливости~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http://bllate.org/book/16681/1531064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