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Чжан Вань, который навещал его время от времени, дни без собеседника могли бы свести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пришли Чжан Вань и его сын Сюй Ланьхуэй, Чжу Дачжуан нахмурился. Поглядев на радостно улыбающегося А-мо, он подумал: какой же глупый А-мо, зря такая разумная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отцом дома? — Чжу Дачжуан совсем не выносил Чжан Ваня с сыном, их приезд был ему крайне неприятен, но, глядя на веселое лицо А-мо,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ему придется быть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Если не дома, то где? Если бы я не вышел за тобой, твоему отцу пришлось бы их принимать. Давай скорее вернемся. Твой дядя Чжан наверняка снова приготовит вкусный ужин, как только он придет, мы все будем сыты! — Лю Юйянь при упоминании Чжан Ваня чувствовал радость, с приходом Чжан Ваня ему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любой ценой оставит их погостить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глупо улыбающегося Лю Юйяння, Чжу Дачжуан с безысходностью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заметил, что у Чжу Дачжуана настроение не очень, и снова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знаешь, что с тобой? Как только приходит твой дядя Чжан, ты сразу строишь кислую мину. Не понимаю, что тебе в нем не нравится! — Лю Юйянь очень не любил отношение сына к его подруге, но ничего не мог поделать, только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мне не нравится, без всякой причины. Я же его не трогаю и не говорю ничего, это уже неплохо. А-мо, зачем они пришли на этот раз? — Чжу Дачжуан помнил, что каждый раз приезд этой пары приносил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скорее всего, будет то же самое. Сколько еще отец сможет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Юйянь бросил на сына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дела? Просто навестили меня, чтобы я не скучал в одиночестве. Ты, вообще, о чем думаешь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дел? Едва ли. Опять какие-то неприятности или деньги нужны, или тот Сюй Ланьхуэй опять чему-то научиться захотел? — Чжу Дачжуан считал, что они без дела не придут, это было бы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порешь! На этот раз правда ничего, просто в гости зашли. — Лю Юйянь тоже немного неуверенно, вспомнив, что Чжан Вань с сыном в прошлые разы действительно приходили по нужде, но он был рад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свадьбы они были очень близки, делились сокровенным и бедами, были лучшими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Вань был неплохим человеком, но в браке ему не везло. Выйдя замуж и родив гера Ланьхуэя, он прожил спокойно всего несколько лет, как муж умер. Вдовец с маленьким герем, жизнь и так была трудной, помочь ему было его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Ланьхуэй был неплохим парнем, он даже хотел сосватать его Дачжуану, но Чжан Вань твердил, что его Ланьхуэй недостоин Дачжуана, и не соглашался. Лю Юйянь истратил уйму слов, но не смог переубедить Чжан Ваня, упрямый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дел? Вот если бы правда не было! — Чжу Дачжуан не верил, через пару дней все само выяснится.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А-мо придет на помощь при любой беде, но однажды он будет об этом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 дяде Чжане дурного мнения, я больше не буду говорить, со временем поймешь, какой он хороший. Ты ведь слушаешь только... — Лю Юйянь осекся, понимая, если скажет, сын точно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вздохнул, сказать было нечего, оставалось только ждать и смотреть. Видно, Чжан Вань долго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оба молчали, болтая о разном, скоро дошли до дома, на улице уже начало темнеть, но еще можно было различить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имел зоркий глаз, он заметил, что у двери кто-то стоит, фигурка небольшая, похожа на гера, сразу догадался, кто это, и ускорил шаг. Если он стоит у двери, то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куда ты так быстро побежал? Мы уже у дома. — Лю Юйянь не понимал, почему сын вдруг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мне очень холодно, я первым пойду в дом. Ты иди не спеши! — Чжу Дачжуан, пока говорил, уже добрался до двери и разглядел стоящего — точно Сюй Ланьхуэй, как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Ланьхуэй только услышал голос Лю Юйяння и не успел войти в дом, как Чжу Дачжуан уже был перед ним. Он так испугался, что растерялся и застыл на месте. Высокая фигура Чжу Дачжуана в темноте выглядела очень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холодно взглянул на Сюй Ланьхуэя, преградил путь тележкой, поставив ее поперек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и хорошо разговаривай с моим А-мо, знаешь, что можно говорить, а что нет? — Сказав это, он засучил рукава и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Ланьхуэй смотрел на него, как на призрака. Стоять ночью у двери — это явно значит быть сторожем. Хорошими мыслями это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его отец не дурак и не попал в расставленную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ушел, а Сюй Ланьхуэй просто сел на землю. Спина покрылась холодным потом, в душе был ужас: казалось, Чжу Дачжуан все знал.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Ланьхуэй знал, что сейчас нужно поднять шум, чтобы предупредить людей в доме, но подумав, он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тележку, преграждающую вход, любой, кто захочет войти, потратит силы. Только что он услышал голос Лю Юйяння, значит, тележка поставлена специально, чтобы преградить путь именно ему. Видимо, Чжу Дачжуан, что бы ни поймал, не собирается давать А-мо узнать. И правда хороший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такого сына проку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Ланьхуэй сидел на земле и беззвучно смеялся, улыбка была хуже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не заткнул рот Сюй Ланьхуэю, надеясь, что тот издаст звук и предупредит людей внутри. Там ведь был его родной отец, Чжу Дачжуан не хотел видеть слишком неприглядной сцены. Не думал, что дойдет до двери, а Сюй Ланьхуэй все еще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 Потому Сюй Ланьхуэй и ведет себя так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стиснул зубы. Уже дошел до двери, как же не войти? Он толкнул дверь и большими шагами вошел. Если ничего нет — значит, он зря подумаля. Но если правда... Нужно быстро разобраться, иначе А-мо увидит и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Баньвэнь, не скрою, мои чувства к тебе, небу и земле известны, только жаль, что судьба нас не свела... Говорю, жизнь моя несчастная! Угу-гу... — Чжан Вань сказал несколько слов и уткнулся в обнаженную грудь Чжу Баньвэня, плача как градом,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подойдя к двери, как раз услышал эти слова, покраснел до корней волос. Дверь в комнату была плотно закрыта, он не знал, что происходит внутри, слышал только голос Чжан Ваня, но 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Чжан Ваня Чжу Дачжуан заметил давно, но ничего не говорил. Во-первых, Чжан Вань ничего лишнего не делал, а во-вторых, не поймал с поличным. Даже если бы сказал, боялся, что А-мо с отцом не поверят. Не думал, что Чжан Вань сам первый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поймал с поличным, посмотрю, что скажет Чжан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толкнул дверь, но она была заперта изнутри. Он пнул ногой, резная дверь из сандалового дерева с грохотом открылась, в месте удара сразу же появились трещины. Чжан Вань на кане от испуга вздрогнул, еще не понимая, что происходит, инстинктивно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вошел в комнату и увидел: Чжу Баньвэнь лежал на кане с голым торсом, штаны были на месте, глаза закрыты, казалось,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не было обновлений, прошу прощения у девочек. Сначала соседка использовала мощный прибор, из-за чего перегорел предохранитель. Было около семи вечера, дома было темно... Мужчин дома не было, никто не умел чинить, пришлось ждать до следующего дня, пока друг не пришел и не починил, только тогда появилось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23-го числа в обед, глупый автор пошел покупать продукты и готовить,~~~~(&amp;gt;__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