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как раз вовремя, — думал Чжоу Сяоюй, стиснув зубы. Взглянув на окровавленный кухонный нож в своей руке, он почувствовал головную боль.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голос Чжу Дачжуана, Чжоу Сяоюй внутренне содрогнулся. В его руке все еще был окровавленный нож, а на земле лежал человек с окровавленной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не объяснишь!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сейчас считался хрупким и нежным гером, и открывать кому-то череп явно не входило в его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путь к тому, чтобы содрать шкуру, а тот человек был Чжу Дачжуан!!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Чжоу Сяоюя раскалывалась от боли. Он застыл на месте, не оборачиваясь и не отвечая, совершенно не зная,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державший Чжоу Сяоюя за руку, сразу почувствовал его напряжение. Взглянув на его бледное лицо и заметив мужчину у входа в переулок краем глаза, он догадался о причине беспокойства Чжоу Сяоюя. Наверное, это был его возлюбленный...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замеченным возлюбленным с кухонным ножом в руке, готовым кого-то зарубить, — не лучшая ситуация. Кто захочет такого свирепого 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подумав, боком встал так, чтобы закрыть руку Чжоу Сяоюя с ножом, и потянулся к нему. Чжоу Сяоюй, видя, что Сяо Му, похоже, хочет забрать нож, вопросительно посмотрел на него. Неужели он хочет взять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кивнул, подтверждая именно это. Чжоу Сяоюй был его благодетелем, и он не мог позволить, чтобы из-за этого случая испортилась судьба его благодетеля...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 не подозревал, что мысли Сяо Му пошли совсем в другую сторону, но рукой не отказал, позволив ему легко забрать нож. Сяо Му действительно выручил его, иначе объяснить всё было бы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 от того, что Сяо Му взял вину на себя, Чжоу Сяоюй расслабился и начал настраиваться на спектакль, который ему предстояло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Чжу Дачжуан, всегда появляется не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Чжу Дачжуана в переулке был вызван сильным беспокойством. Обычно он приходил на рынок только в большой рыночный день, но сегодня дома Амо снова привела гера, и ему было неспокойно, поэтому он нашел предлог сбежать. В конце концов, дома были свиньи, которых можно было забить и продать, так что выйти на день раньше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разделкой свиньи, он погнал тележку на рынок. Направляясь к своему прилавку, он заметил Чжоу Нинъюаня. Это показалось ему странным. Почему Чжоу Сяоюя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окликнул Чжоу Нинъюаня и расспросил его. Выслушав ответы, Чжу Дачжуан помрачнел. Этот гер, похоже, совсем потерял страх, вмешиваясь в чужие дела. Неужели он не смотрит на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бросил тележку и побежал к переулку. Не услышав ни звука, он почувствовал, как сердце замерло. Неужели с героем тоже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входа в переулок, он не раздумывая крикнул. Увидев Чжоу Сяоюя и другого гера, он сразу успокоился. Но, взглянув на лежащего на земле человека, гнев вспыхнул anew. Совсем не жалко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угроза разоблачения исчезла, Чжоу Сяоюй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слегка дрожал, как и положено испуганному и растерянному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 несколько шагов приблизился к Чжоу Сяоюю и его спутнику. Убедившись, что их одежда в порядке и, судя по всему, с ними всё в порядке, он обратил внимание на другого гера, держащего в руке окровавленный нож, и на лежащего на земле человека с окровавленной головой... Этот гер был слишком свиреп!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какой он семьи, но то, что он вовремя помог,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земле, скорее всего, был в тяжелом состоянии. Крови было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обоими всё в порядке? — спросил Чжу Дачжуан и, наклонившись, проверил пульс лежащего человека на шее. Убедившись, что тот еще теплый и не совсем мертв,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быстро сообразив, что к чему,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городе ведет себя как хозяин, у него есть связи. Местные власти бессильны против него, говорят, что у него есть покровители... Этот удар не убил его, но и это уже проблема. В будущем он обязательно попытается отомстить. Он запомнил ваши лица? — Чжу Дачжуан был в замешательстве. Этот человек был настоящей головной болью...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знал, что Сяо Му не может говорить, и, увидев его кивок,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видел моего лица, но видел лицо Сяо Му... Чжу Дагэ, как нам быть? — Чжоу Сяоюй переложил проблему на плечи Чжу Дачжуана, с удовольствием наблюдая, как тот ломает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действовал по своему усмотрению, то просто бы прикончил этого человека, не оставив следов. Зачем оставлять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Му точно не станет распространяться об этом, ведь это касается его репутации. Мелкие торговцы на рынке, наверное, мечтают о смерти этого человека. Он не верил, что появление кухонного ножа было случайным. Торговец, продававший кошельки, наверняка сделал это намеренно, ненавидя этого человека всей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молчал, но с живым интересом наблюдал за Чжоу Сяоюем. Это было совсем не похоже на того, кто без колебаний схватил нож и ударил человека. Мужчина, который пришел, явно был ему очень дорог, иначе почему он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посмотрел на Сяо Му. Что с этим гером? Кажется, он смеется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красиво он смеется! Сердце Чжоу Сяоюя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он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проницательного и смелого человека обязательно нужно взять в жены. Жизнь с ним была бы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подмигнул Чжоу Сяоюю, украдкой указал на Чжу Дачжуана, затем на Чжоу Сяоюя и сложил два больших пальца вместе, спрашивая, не пара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поняв его жест, почувствовал неловкость. Что хорошего в этом Чжу Дачжуане, чтобы связывать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герой неправильно понял, и тут же покачал головой, затем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из одной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улыбаясь, потянул за руку Чжоу Сяоюя. Ему казалось, что они идеально подходят друг другу, и жаль, если они не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присев на корточки, размышлял, как поступить, и, услышав, как Чжоу Сяоюй шепчет «Мы из одной деревни!», а также увидев, как он тепло относится к герою, почувствовал легкий дискомфорт. Какой же он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хлопнул себя по коленям, встал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сами, как поступить с этим человеком. Я не могу решить за вас! Если он действительно умрет, это будет убийство, и если кто-то начнет расследование, это станет большой проблемой. Если же он выживет, то обязательно отомстит! — Чжу Дачжуан намеренно преувеличил серьезность ситуации. На самом деле, если ничего не делать, этот человек истечет кровью и умрет, что было бы к лучшему. Но если он выживет, то точно не оставит этих двух геров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видя, как Чжоу Сяоюй тепло относится к герою, почувствовал раздражение. Этот герой был настоящим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Сяо Му окажется коварным, то после смерти этого человека, если начнется расследование, он может свалить всю вину на Чжоу Сяоюя. Как он тогда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сближаться с кем попало, это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крепко сжал руку Чжоу Сяоюя. Он тоже не знал, как поступить. В глубине души он хотел смерти этого человека, ведь тот пытался сделать с ним нечто ужасное, и его нельзя было просто так отпустить. Но он также понимал, что если человек умрет, его благодетель станет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ранением и убийством была огромная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что Сяо Му нервничает, успокоил его, похлопав по руке, и внимательно осмотрел лежащего мужчину. Кровь на его голове все еще текла, и при таком кровотечении, если не остановить её, он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Чжу Дачжуан этого не заметил. Наверное, у него уже есть план, но его слова были скорее попыткой напугать его и Сяо Му,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мыслей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Дагэ, мы с Сяо Му — простые геры, мы никогда не сталкивались с таким. Мы ударили этого человека только потому, что нас вынудили... Что нам делать, Чжу Дагэ, помоги нам! — сказал Чжоу Сяоюй, бросив нож рядом с лежащим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посмотрим, на что ты способен, чтобы решить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знал, что он чувствовал в этот момент. Отчасти ему было интересно наблюдать, ведь каждый раз, когда появлялся Чжу Дачжуан, он получал небольшой испуг. Уже дважды он скрывал факт удара ножом, и это начинало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ножом, и что? Никого не убил, так почему он должен быть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тело гера и маленькая булочка — настоящие оковы...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недоволен, ему приходилось мириться с реальностью. Остается только винить Чжу Дачжуана за его несвоевременное появление. Посмотрим, как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