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его плачу, это не было игрой. Мужчина, который тащил его, вероятно, был местным задирой, жестоким и мстительным типом, иначе окружающие не стали бы игнорировать происходящее. Но Чжоу Сяоюй не мог просто стоять и смотреть. Раньше он был настоящим мужчиной и ненавидел такие вещи. Если кто-то хочет продать себя, пусть делает это добровольно, зачем нападать на невинных? Мерзавет!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что-то случилось, этот парень, скорее всего, не смог бы жить дальше. Это хуже, чем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 бросился вперед сломя голову. Он понимал, что его нынешнее тело было слабым, и ему нужно было заботиться о младшем брате, поэтому он действовал осторожно. Он заметил две полуоткушенные лепешки на месте, где сидел парень, и по размеру укусов понял, что парень был не один. Если он сможет продержаться до возвращения того человека, и он, и парень будут в безопасности. Человек, который ушел, наверное, не ушел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не вернется, Чжоу Сяоюй будет вынужден действовать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засунул нож за пояс, проверил, сможет ли легко его вытащить, не поранив себя, и только тогда шаг за шагом вошел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узким и темным, с высокими стенами по обеим сторонам, и его конец был виден издалека. Мужчина, очевидно, был уверен, что никто не посмеет помешать ему, поэтому не стал искать более укромное место. Этот парень выглядел так, что вызывал желание, и, если бы не обстоятельства, он бы, возможно, забрал его к себе. Но сейчас... видимо, судьба сыграла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мысли были бесполезны. Главное — насладиться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войдя в переулок, увидел, как мужчина, стоящий спиной к нему, снимал куртку, при этом произнося грязные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отброс!» — мысленно выругался Чжоу Сяоюй, незаметно схватив рукоять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прижавшись к стене, держался за воротник, его глаза были красными, а в углу рта виднелась кровь. Видимо, мужчина его ударил. Но его глаза метались в поиске возможности сбежать, и, увидев Чжоу Сяоюя, он широко раскрыл глаза. Чжоу Сяоюй приложил палец к губам, показывая, чтобы тот молчал, и парень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осторожно подошел ближе. Мужчина, хотя и не был дураком, сегодня явно переоценил себя. Последние полгода он терроризировал этот район, чтобы сегодня никто не посмел вмешаться. Полгода он следил за этим парнем, и это довело его до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оценил, что мужчина был как минимум метр восемьдесят ростом и крепкого телосложения. Ему нужно было одним ударом оглушить его или лишить возможности сопротивляться, иначе и он, и парень оказались бы в беде. Но его маленький рост затруднял задачу — дотянуться до уязвимых мест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мужчина уже снял куртку. Чжоу Сяоюй понял, что ждать больше нельзя — следующий шаг мужчины будет к одежде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еще ближе и вдруг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деньги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инстинктивно посмотрел вниз, и в этот момент Чжоу Сяоюй прыгнул, стиснул зубы и ударил ножом по голове мужчины. Если убьет — пусть пеняет на себя, если оглушит —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не сработает... черт, он станет дополнительным ингредиентом в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увидев, как Чжоу Сяоюй с ножом напал на мужчину, был шокирован, но в то же время почувствовал облегчение. Он даже подумал, не стоит ли в следующий раз тоже взять с собой нож — выглядело это довольно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смотрел, как нож вонзился в голову мужчины, и кровь брызнула во все стороны. Чжоу Сяоюй ударил еще раз, а затем пнул мужчину, чтобы тот упал на землю, не успев увидеть его лицо. Он не хотел, чтобы мужчина потом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 — запыхавшись, спросил Чжоу Сяоюй. Его тело было настолько слабым, что даже прыжок и удар вымотали его. Он не мог позволить мужчине подняться — у него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сразу же покачал головой. Мужчина лежал на земле, вся голова в крови, глаза широко раскрыты, губы шевелились, но он не мог произнести ни слова. Сегодня он проиграл, и если выживет, обязательно отомсти!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услышал, что мужчина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мертв? Тогда бей его, если встанет — нам конец! — сказал он и начал пинать мужчину, целясь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скорее для успокоения, так как вид окровавленной головы был пугающим. Парень не закричал, и это уже было хорошо. Мужчина, похоже, не мог подняться, и несколько ударов были просто для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вместо этого встал и, не говоря ни слова, подошел к Чжоу Сяоюю, начав пинать мужчину в голову, причем каждый раз целясь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серьезным, словно он выполнял важную миссию. Чжоу Сяоюй начал беспокоиться, что у парня может развиться психологическая травма,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полна испытаний, и иногда мы сталкиваемся с плохими людьми, но мы должны сохранять свою человечность. Если тебя укусила собака, ты же не будешь кусать ее в ответ,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кивнул, понимая, что спаситель пытается его успокоить. Он не мог говорить, поэтому указал на свой рот, покачал головой и обнял Чжоу Сяоюя, надеясь, что тот поймет его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понял, что парень не может говорить, а объятие было выражением благодарности. Но он все еще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разговаривая с ним, продолжал пинать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даже зайцы, если их загнать в угол, могут укусить. Выглядел он хрупким, но, когда представилась возможность, действовал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стоит благодарности, просто будь осторожен в будущем! — Чжоу Сяоюй хотел остановить парня, так как, если бы он убил мужчину, это могло бы привести к проблемам, но он понимал его чувства. Если бы он сам чуть не стал жертвой насилия, он бы тоже хотел отомстить. Несколько ударов были легким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бесконечно благодарен Чжоу Сяоюю. Если бы не он, сегодняшний день закончился бы для него трагедией. После такого он вряд ли смог бы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спас ему жизнь, и он хотел узнать его имя, чтобы отблагодарить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достал из кармана маленький блокнот из белой бумаги, открыл его на второй странице и показал Чжоу Сяоюю написанные там слова. Он не знал, умеет ли его спаситель читать, но, судя по его залатанной одежде, жизнь у него была нелегкой.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увидел белоснежную бумагу и понял, что этот парень не простой человек. Но зачем он пришел сюда продавать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бумага была высшего качества, и, судя по воспоминаниям оригинального владельца тела, она стоила немало. Даже бумага, которую использовал учитель Сяо Юаня, не была такой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Чжоу Сяоюя быстро заработали. Он посмотрел на лежащего без движения мужчину. Неужели он ввязался в какую-то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на бумаге гласил: «Как вас зовут?» Стоит ли притворяться, что он не умеет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посмотрел на слова и промолчал. Он спас человека, ударил другого, и теперь бояться было нечего. Даже если бы все началось заново, он бы все равно выбрал помощь. Он не мог просто наблюдать, как невинного парня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нож в своей руке, с которого капала кровь. С тех пор как он оказался здесь, он уже дважды брал в руки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видя, что спаситель молчит, предположил, что тот не умеет читать, и решил найти способ задержать его, чтобы дождаться возвращения Линя и вместе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несколько иероглифов. Меня зовут Чжоу Сяоюй. А как тебя зовут? — с улыбкой спросил Чжоу Сяоюй. Помимо всего прочего, этот парень ему понравился. Его внешность можно было описать одним словом — «ослепительная». Он был красивее, чем многие женщины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 бы, несомненно, предложил себя в жены. Но теперь он сам был парнем, и оставалось только смотреть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узнав имя, молча запомнил его, затем перевернул страницу, где было написано «Сяо Му». Чжоу Сяоюй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схватил руку Чжоу Сяоюя, не желая отпускать. Он хотел дождаться возвращения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покраснел, почувствовав, как красавец сам взял его за руку. Он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Сяоюй, ты в порядке? — громкий крик Чжу Дачжуана из конца переулка заставил его сердце 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