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Дачжуан не только коснулся не того места, но еще и сжал, что вызвало у обоих сильное смущение. Его лицо покраснело, как раскаленный уголь, и он тут же отпустил руку, но прежде чем он успел что-то сказать, кто-то ворвался и выдернул Чжоу Сяоюя из его объятий. Внезапная пустота в руках вызвала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Чжоу Сяоюй быстро среагировал и, будучи выброшенным, успел удержать равновесие, чтобы не упасть. Он был явно раздражен тем, что Чжу Дачжуан дотронулся до его пятой точки. Будучи мужчиной, он не мог, как женщина, дать пощечину, но то, что произошло, было случайностью. Однако то, что его не только коснулись, но еще и сжали, вызвало у него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был в ярости, а тут еще какой-то сумасшедший, который чуть не сбросил его в канаву. Канава рядом была грязной и вонючей, ведь туда сливали отходы, которые не годились даже для свиней. Зимой она покрывалась толстым слоем льда, источая резкий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упал туда, грязная одежда была бы меньшей из проблем, он бы точно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Чжоу Сяоюй успел выразить свое негодование, тот, кто ворвался, начал говорить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парень, должен быть скромнее! Как можно в светлое время суток бросаться в объятия мужчины? Какое это воспитание? Если тебе наплевать на свою репутацию, то не порти ее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поток слов заставил Чжоу Сяоюя почувствовать головную боль. Он узнал этого человека — это была мать Чжу Дачжуана. Неудивительно, что она говорила таким тоном. Она происходила из семьи ученых, где три поколения были сюцаями, но так и не смогли продвинуться в чиновничьей иерархии. В каком-то смысле это было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не собирался терпеть это. Ее слова были крайне оскорбительными, она чуть ли не указывала на него пальцем, называя его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ее сын — это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всего лишь мясник! Что в нем такого? В современном мире он бы был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был в ярости и уже собирался ответить, но Чжу Дачжуан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ты говоришь! На улице скользко, я просто поддержал его, чтобы он не упал. Разве можно было просто стоять и смотреть? Тогда что бы обо мне подумали? Что вы с отцом воспитали меня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говорил резко. Его мать, если ей кто-то не нравился, всегда находила способ унизить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как она говорит о парне, так жестко и неприятно. Если это распространится, это плохо отразится на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Чжу Дачжуана звали Лю Юйянь, имя было взято из стихотворения: «Голубое небо, теплое солнце, яшма рождает дым». Имя было красивым и символичным, но это не смягчило ее характер. Она всегда считала себя представительницей семьи ученых и презирала деревенских парней, считая их грубыми и невоспитанными, похожими на скандалистов. Но ее муж был старостой, и ради него она вынуждена была общаться с местными жителями, хотя и не находила среди них близких друзей. Она всегда мечтала, что когда ее сын женится, она найдет ему супруга, с которым сможет общаться. Поэтому она крайне не любила Чжоу Сяоюя, чья семья на протяжении восьми поколений была крестьянской, и который, как она считала, навязывался ее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Юйянь, увидев, что сын говорит с ней резко и с угрозой в голосе, поняла, что он готов взорваться. Она не стала продолжать, ведь ее сын, когда злился, становился страшным. Он был далек от того образа образованного и воспитанного человека, которого она хотела видеть. Каждый раз, когда она видела его таким, ее сердце наполнялось горечью. Ее сын не должен был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защищал этого бесстыдного парня, что вызывало у нее еще большее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добрым, поддержать кого-то — это нормально, но нужно быть осторожным с выбором. В будущем избегай таких ситуаций, это не принесет пользы ни тебе, ни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Юйянь сказала с мягкой интонацией, пытаясь сохранить лицо сына перед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стоя рядом, смотрел на это с иронией. Это была настоящая «белая лилия»! Она ругала его, не используя грубых слов, но ее фразы были куда более колкими, чем прямое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глядя на Чжоу Сяоюя, понимал, что тот был гордым и самолюбивым. Слова его матери явно задели парня, и он боялся, что тот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Сяоюй, я, Чжу Дачжуан, приношу тебе извинения от имени моей матери. Больше я ничего не скажу, сегодня моя семья была неправа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сказал серьезно, склонив голову. Он не знал, слышал ли парень предыдущий разговор с отцом, но он взял на себя всю вину, чтобы Чжоу Сяоюю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действительно не ожидал, что Чжу Дачжуан так быстро извинится. Для мужчины, особенно в древние времена, это было проявлением искренности. Он не мог продолжать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я пойду домой! Лучше, чтобы такие ситуации больше не повторялись!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сказал, глядя на Чжу Дачжуана, и ушел. Сегодня он дал Чжу Дачжуану лицо, ведь тот одолжил ему деньги и помог. Это был долг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подобное повторится, это будет уже другой разговор. В конце концов, лицо Чжу Дачжуана не может быть вечным оправданием. Чжоу Сяоюй никогда не был тем, кого можно просто так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ушел в гневе, но Лю Юйянь была еще более разъярена. Посмотри на него, он ведет себя как невоспитанный!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ее сын должен извиняться перед ним?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сын это сделал, она не могла его подставить. Это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же у меня такой неудачный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Юйянь сказала тихо, сжав губы, и снова ущипнула Чжу Дачжуана за поясницу. Если бы никого не было рядом, она бы точно устроила ему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меня есть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почувствовав боль в пояснице, не стал спорить. Он знал, что мать расстроена, и если он не даст ей выпустить пар, она устроит скандал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заметил знакомого парня, который пришел с матерью и все это время молчал. Он понял, что мать что-то затевает, и если он не уйдет сейчас, то потом будет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Разве ты не видишь, что у нас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Юйянь схватила Чжу Дачжуана за руку, не давая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горько усмехнулся. Лучше бы он сразу нашел повод уйти с Чжоу Сяоюем…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был парнем лет пятнадцати-шестнадцати, который наблюдал за всем этим. Он уже все понял и, увидев, как Лю Юйянь тащит Чжу Дачжуана,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ты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Чжоу Сяоюй быстро вернулся домой. На его обуви было много снега, и он постучал ею о порог, прежде чем войти внутрь. Теплый воздух сразу же согрел его, ведь на улице он уже успел замерзнуть. Но что это за запах? Что-то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очаг, где еще горели угли. Наверное, младший брат проголодался и что-то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услышав шаги, тут же открыл дверь и, убедившись, что с Чжоу Сяоюем все в порядке, радостно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брат ушел, он не мог успокоиться. Хотя он обещал учить уроки, он не смог сосредоточиться, постоянно беспокоясь, что брат снова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учебы он занялся чем-то другим… Не знает, скажет ли брат ему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заметил, как младший брат внимательно его осматривает. Неужели он все это время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учил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покраснел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много, но вечером обязательно выучу!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понял, что брат не учился, потому что беспокоился о нем,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волновался. В следующий раз, когда я буду уходить, я скажу тебе, чтобы ты не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кивнул, как будто стучал головой. Он думал, что если брат не ругает его за то, что он не учился, то, возможно, и за другое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собирался объяснить, что он сделал, как вдруг из комнаты раздался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девушки, за комментарии, добавления в закладки и заботу~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ноябрь, давайте вместе стараться и усердно обновляться~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http://bllate.org/book/16681/1530846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