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молча слушал. Мо Чжоу искренне заботился о нём и Малыше, и всё, что он говорил, было правдой. Действительно, его тело было слабым, а в крестьянском хозяйстве всё держится на физической силе, так что это было серьёзной проблемой. Если он не будет работать сам, то придётся нанимать людей, но денег тоже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деньги,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ты ни был, без денег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 Чжоу будет настаивать на том, чтобы свести его с Чжу Дачжуаном, это будет нехорошо. Как бы хорош ни был Чжу Дачжуан, он был мужчиной, и мысль о том, что после свадьбы придётся заниматься этим, заставила Чжоу Сяоюя содрогнуться. Он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Чжоу, я понимаю твою заботу и благодарен тебе. Но скажу тебе честно: раньше я всё время думал о Чжу Дачжуане и даже несколько раз признавался ему в чувствах. Но он меня ясно и чётко отверг. Мой отец тоже заходил к нему поговорить, но его родители были против... После смерти родителей у меня накопилось много дел, и я прошёл через тяжёлые времена, но теперь многое понял. Насильно мил не будешь. Я, Чжоу Сяоюй, ничем не хуже других парней, так зачем же мне унижаться и просить... У меня ещё есть Малыш, которого нужно растить, так что оставим это на потом, — Чжоу Сяоюй изначально хотел просто уйти от ответа, но, видя настойчивость Мо Чжоу, решил всё объяснить, чтобы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дружбы с Чжу Дачжуаном,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называйте его маленьким чистюлей!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Чжоу, услышав, что Чжоу Сяоюй сам признавался в чувствах и был отвергнут, почувствовал, что это было неправильно для парня. Видимо, он действительно очень любил Чжу Дачжуана, что неудивительно для парня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парни дают намёи, чтобы мужчина сам сделал первый шаг... Но чтобы парень сам признался и был отвергнут — это крайне редко. Неудивительно, что он ничего об этом не слышал, хотя все в деревне шептались, что Чжоу Сяоюй влюблён в Чжу Дачжуана, но никаких дальнейших действий не последовало. Это было очень унизительно для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Чжоу Сяоюй не хочет говорить о Чжу Дачжуане. Но, судя по сегодняшнему поведению, Чжу Дачжуан, похоже, не совсем равнодушен...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не знал, что всё так сложилось. Если не Чжу Дачжуан, то найдётся кто-то другой. Нашему Чжоу Сяоюю не о чем беспокоиться. Я ещё поживу несколько лет, и если что-то случится, обращайся ко мне! — сказал Мо Чжоу, доставая из кармана связку монет и вручая её Чжоу Сяоюю, крепко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со мной, больше у меня нет, вот пятьсот монет, используйте их с Малышом. Если не хватит, приходи ко мне! Я уже весь день в пути, пора домой, нужно прогреть дом, — Мо Чжоу не дал Чжоу Сяоюю ничего сказать и быстро ушёл, словно боясь, что тот его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Чжоу хотел принести Чжоу Сяоюю зимние овощи из дома, но, подумав, что парень слишком скромный, чтобы взять много, а мало — не хватит, решил отдать пятьсот монет, которые получил в качестве прибыли несколько дней назад. Пусть сами купят,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деньгами Чжоу Сяоюй мог что-то сделать, чтобы заработать. Он помнил, как мать Чжоу Сяоюя говорила, что он очень умелый, хорошо шьёт и делает красивые узлы. Раньше на ярмарке мать продавала его работы по хорошей цене, но их было немного, так как родители боялись, что он устанет...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пополнить семейный бюджет, он мог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Чжоу придумал для Чжоу Сяоюя способ заработать, но забыл сказать об этом. Он даже не подозревал, что Чжоу Сяоюй действительно заработает деньги, но совсем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держа в руках пятьсот монет и глядя на удаляющегося Мо Чжоу, почувствовал тепло в сердце. Жизнь была трудной, но такие моменты давали силы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прежнего хозяина тела, Чжоу Сяоюй знал, что пятьсот монет — это немало, а про серебряный лян Чжу Дачжуана он просто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на тёплой кане, Чжоу Сяоюй рассказал о событиях дня, особенно о помощи Мо Чжоу и Чжу Дачжуана. Он знал, что Малыш испытывает ненависть, и боялся, что мальчик вырастет озлобленным, поэтому старался согреть его сердце этими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понимаю, и в будущем обязательно отблагодарю Мо Чжоу и Чжу Дачжуана! — Малыш, которого Чжоу Сяоюй утомил своими рассказами, зевал, но старался не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 борется со сном, Чжоу Сяоюй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ты тоже ложись пораньше, — Чжоу Нинъюань почти сразу уснул. Кано действительно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подумал о том, что нужно сделать завтра, и почувствовал беспокойство. Вскоре и он 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 все ваши комментарии, очень тронут. Вы такие мучительные ангелочки, буду стараться хорошо обновлять, вернусь к режиму двойных обновлений!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не важна, я обещал ежедневные обновления, но не сдержал слова — это моя вина, постараюсь публиковать больше~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дней дел было слишком много, в основном из-за одной сестры: заболела она, заболел её ребёнок, заболел её отец. Я ходил помогать присматривать... Просто крови кипит, моя сестра — это определенно «мясная булочка», такая мягкая, что уже невыносимо. У неё же есть муж, но муж ничего не делает, даже когда родной сын заболел, не удосужился сходить в больницу посмотреть, чёрт возьми,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свекровь и тесть — те вообще предки, ещё не старые, но неважно, как занята моя сестра на работе, стоит ей только прийти домой, как свекровь тут же начинает искать к чему придраться, говорит, что это не так, это не эдак, и не помогает с ребёнком. В итоге всё равно моя родная сестра с её отцом и матерью помогают нянчиться...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куча всяких проблем, не знаю, как она проживает эти дни, смотреть на это даже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Чжоу Сяоюй проснулся, нащупал свои тёплые хлопковые штаны и куртку, которые лежали в ногах под одеялом, и быстро надел их. Хотя вчера он наполнил топку дровами, ночью было тепло, и сейчас кано ещё сохраняло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Чжоу Сяоюй заметил, что Малыш выкинул из-под одеяла свои штаны и куртку, и они уже остыли. Мальчик спал беспокойно. Чжоу Сяоюй положил одежду под своё одеяло, чтобы она согрелась, и поправил одеяло Малыша, услышав, как тот во сне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подумал, что Малыш проснулся, но увидел, что мальчик всё ещё спит. Видимо, он очень привязан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худое лицо Малыша, Чжоу Сяоюй вздохнул. Нужно было придумать, как заработать денег, чтобы улучшить питание Малыша и дать ему возможность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ходил в школу и хорошо учился, часто получая похвалу от учителя. После смерти родителей и болезни старшего брата учитель разрешил ему остаться дома на некоторое время, чтобы ухаживать за семьёй. Но сейчас Малыш даже не заикался об учёбе, видимо, понимая, что у семьи нет денег на оплату школы, и не хотел просить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Сяоюй не спрашивал его напрямую, он догадывался, что Малыш, несмотря на юный возраст, был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 нужно было продолжать. Если у Малыша есть способности к учёбе, нельзя их терять. Даже если он не станет учёным, знания всегда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вернётся в школу, нужно будет принести учителю подарки за то, что он разрешил мальчику остаться дома. Несколько дней пропуска занятий, конечно, сказались на учёбе, и нужно будет попросить учителя помочь наверстать упущенное...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Сяоюй тихо встал с кана. Всё это требовало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ещё можно было что-то делать при свете из окна, но на кухне было темно, и приходилось всё делать на ощупь. Чжоу Сяоюй, нащупав дрова, подбросил их в топку, нашёл огниво и зажёг огонь. На кухне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 все ваши комментарии, очень тронут. Вы такие мучительные ангелочки, буду стараться хорошо обновлять, вернусь к режиму двойных обновлений!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не важна, я обещал ежедневные обновления, но не сдержал слова — это моя вина, постараюсь публиковать больше~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дней дел было слишком много, в основном из-за одной сестры: заболела она, заболел её ребёнок, заболел её отец. Я ходил помогать присматривать... Просто крови кипит, моя сестра — это определенно «мясная булочка», такая мягкая, что уже невыносимо. У неё же есть муж, но муж ничего не делает, даже когда родной сын заболел, не удосужился сходить в больницу посмотреть, чёрт возьми,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свекровь и тесть — те вообще предки, ещё не старые, но неважно, как занята моя сестра на работе, стоит ей только прийти домой, как свекровь тут же начинает искать к чему придраться, говорит, что это не так, это не эдак, и не помогает с ребёнком. В итоге всё равно моя родная сестра с её отцом и матерью помогают нянчиться...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куча всяких проблем, не знаю, как она проживает эти дни, смотреть на это даже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