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его мыслям, было два пути. Первый — самому отправиться к ним домой и потребовать своё, а в случае необходимости — проучить Чжоу Живодера и его жену. Однако, учитывая прошлые события, стоило ему только переступить порог их дома, как они тут же начнут суетиться и разбегаться кто куда. Второй вариант — обратиться к старосте и старейшинам клана, чтобы проверить, насколько они справедливы, и заодно понять, чего можно от них ожидать в будущем, ведь с Чжоу Живодером, его родным дядей, предстояло ещё немало разбирательств.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найдёт подходящий момент, то раз и навсегда решит проблему с дядей и его женой, и тогда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Малыша он пока не мог показывать свою истинную натуру. Мальчик был ещё слишком мал, и ему не нужно было слышать, как люди обсуждают его старшего брата, называя того скандальным и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основная стратегия — притворяться слабым, чтобы в будущем, когда у него появятся ресурсы и люди перестанут осуждать, он смог действовать свободно. Он лишь надеялся, что этот день наступит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нашей деревни и старейшины клана очень справедливы. Если кто-то незаконно присвоит чужое имущество, они обязательно строго накажут виновных и вернут всё, что положено! Ты можешь обратиться к старосте или старейшинам с жалобой. Только не стесняйся, ведь твоя мягкость здесь не поможет, — сказал Чжу Дачжуан. Староста был его отцом, и он знал, что тот добр и справедлив, а старейшины пользовались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поступлю, как советуешь, и завтра утром отправлюсь к старосте с жалобой... Ради Малыша я сделаю это, — ответил Чжоу Сяоюй, с трудом сдерживая желание закатить глаза на Чжу Дачжуана. Что это за разговоры про его мягкость? Если бы он не был таким мягким, разве Чжу Дачжуан предложил бы помочь? Ему это нравилось, так что нечего было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утром я тоже собираюсь к отцу по делам. Если тебе будет сложно выразить свои мысли, я могу поддержать тебя. Ну, а сейчас у меня дома ещё дел полно, так что я пойду, — сказал Чжу Дачжуан, направляясь к выходу. Изначально он планировал завтра забить свинью для продажи, но раз уж свинья уже была подготовлена, а забивать её он передумал, то нужно было покормить её, иначе она начнёт бунтовать и разнесёт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и его родители жили раздельно. Ещё в тринадцать лет он построил себе дом и стал жить отдельно, и за этим скрывалась целая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Чжу Дачжуана на протяжении четырёх поколений занимался забоем свиней. Его отец, Чжу Баньвэнь, также должен был продолжить семейное дело, но он влюбился в мать Чжу Дачжуана, которая была сыном учёного. Ради неё он с трудом решился учиться у учёного целых пять лет и, к удивлению всех, действительно сдал экзамены и стал учёным. После этого он женился на матери Чжу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 брак, вызывавший зависть у многих, но после свадьбы начались бесконечные ссоры. Главной причиной было то, что мать Чжу Дачжуана и его бабушка не ладили друг с другом, и с каждым днём их отношения становились всё хуже. Мать Чжу Дачжуана родила его только через пять лет после свадьбы, и после родов её здоровье сильно пошатнулось. К тому же она происходила из семьи учёных, а семья Чжу Баньвэня была простой крестьянской, и их образ жизни и взгляды сильно различались, что приводило к постоянным конфликтам.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бабушка Чжу Баньвэня никогда не принимала его жену, а та, в свою очередь, презирала свою свекровь. В общем, как и во многих семьях, отношения между свекровью и невесткой редко бывают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 каждого были свои интересы, и никто не хотел уступать. В итоге больше всего страдал Чжу Дачжуан, единственный сын в семье. Его постоянно перетягивали то к деду, то к отцу, и он жил в постоянном напряжении, пока в тринадцать лет не взбунтовался и не ушёл жить отдельно. С тех пор ситуация немного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Чжоу Сяоюй узнал, когда проводил Чжу Дачжуана и случайно встретил Мо Чжоу, который вёл Малыша домой. Чжоу Сяоюй рассказал о своём намерении завтра подать жалобу, и Мо Чжоу начал рассказывать различные сплетни о семье старосты, постоянно хваля Чжу Дачжуана за его трудолюбие, решительность и силу духа. Он говорил, что, пережив в детстве раздоры между бабушкой и матерью, Чжу Дачжуан обязательно будет хорошо относиться к своей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Чжоу Сяоюй уже понял, что Мо Чжоу пытается свести его с Чжу Дачжуаном, и на его лбу проступила тень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ты, наверное, не знаешь, что Чжу Дачжуан в его глазах — это просто демон, готовый в любой момент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пожалуйста, не устраивай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Рожать детей — это ещё не то, что он готов принять. Пожалуйста, не торопи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 прошлой жизни уже настрадался от сватовства и давления со стороны семьи. К счастью, теперь его родители умерли, и Мо Чжоу, который беспокоился о его браке, не был его прямым родственником, так что он мог не обращать на это внимания. Но всё же, если он не ответит на его заботу, Мо Чжоу может подумать, что он неблагодарный, и это испортит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Чжоу, у меня сейчас траур по родителям. Нужно соблюдать его хотя бы три года, а то 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мысленно добавил, что если бы он действительно соблюдал траур, то это заняло бы много времени. Но он сам никогда не верил в это. Всё это делается для живых, а не для мёртвых. Лучше бы при жизни хорошо относиться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он действительно соблюдал траур, это создало бы множество проблем. В их нынешней ситуации это было бы непосильно. Он использовал это как отговорку, мысленно попросив прощения у своих родителей. Хотя он не будет соблюдать траур, он обязательно вырастит Малыша, чтобы отблагодарить их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взглянув на Чжоу Сяоюя, понял, что этот парень был добрым и почтительным, и невольно вздохнул. Если бы родители Чжоу Сяоюя были живы, то, учитывая его почтительность, он бы точно нашёл хорошую семью. Но теперь, когда родителей не стало, и жизнь стала трудной, эта почтительность обернулась слабостью. Без поддержки родителей, даже если он выйдет замуж, его могут притеснять в семье мужа... А если муж будет равнодушным, то жизнь и вовсе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нельзя позволить молодому парню в расцвете лет оставаться без семьи, не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всё больше убеждался, что братья Чжоу Сяоюй столкнутся с трудностями в будущем, и несколько раз вздохнул. Он решил, что пока он жив, обязательно устроит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услышав вздохи Мо Чжоу, не понимал, о чём тот переживает, и поэтому решил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Чжоу, если есть какие-то проблемы, можешь рассказать, я помогу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услышав это, не мог не рассмеяться. Он взял руку Чжоу Сяоюя и слегка хлопнул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парень! У меня дома нет проблем, я просто переживаю за вас с братом... Соблюдать траур по родителям — это правильно, но нужно смотреть на обстоятельства. У нас, простых крестьян, достаточно соблюдать траур год, и нельзя устраивать большие праздники. А что касается трёх или шести лет, это не наши обычаи. Если соблюдать их, то это будет слишком тяжело. Я знаю, что тебе не нравится, когда я говорю о Чжу Дачжуане, но, Чжоу Сяоюй, скажу тебе откровенно: ты не сможешь вырастить Малыша в одиночку. В доме нет мужчины, и кто будет заниматься работой в поле весной? Ты сейчас в самом расцвете сил, и если бы твоя мать была жива, она бы уже подыскивала тебе жениха...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выговорился и почувствовал, что его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увидев это, налил ему чашку горячей воды. После уборки на кухне он специально вскипятил немного воды, чтобы пить её зимой — она согревает и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сделал глоток тёплой воды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Дачжуан в нашей деревне — это действительно хороший человек. Он трудолюбивый, добрый, и если ты сможешь завоевать его расположение, то жизнь будет хорошей. Самое главное — он может сам принимать решения, и если ты сможешь его убедить, 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началу ежедневных двух глав, прошу поддержки~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