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Судя по его мыслям, было два пути. Первый — самому отправиться к ним домой и потребовать своё, а в случае необходимости — проучить Чжоу Живодера и его жену. Однако, учитывая прошлые события, стоило ему только переступить порог их дома, как они тут же начнут суетиться и разбегаться кто куда. Второй вариант — обратиться к старосте и старейшинам клана, чтобы проверить, насколько они справедливы, и заодно понять, чего можно от них ожидать в будущем, ведь с Чжоу Живодером, его родным дядей, предстояло ещё немало разбирательств.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найдёт подходящий момент, то раз и навсегда решит проблему с дядей и его женой, и тогда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Малыша он пока не мог показывать свою истинную натуру. Мальчик был ещё слишком мал, и ему не нужно было слышать, как люди обсуждают его старшего брата, называя того скандальным и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основная стратегия — притворяться слабым, чтобы в будущем, когда у него появятся ресурсы и люди перестанут осуждать, он смог действовать свободно. Он лишь надеялся, что этот день наступит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нашей деревни и старейшины клана очень справедливы. Если кто-то незаконно присвоит чужое имущество, они обязательно строго накажут виновных и вернут всё, что положено! Ты можешь обратиться к старосте или старейшинам с жалобой. Только не стесняйся, ведь твоя мягкость здесь не поможет, — сказал Чжу Дачжуан. Староста был его отцом, и он знал, что тот добр и справедлив, а старейшины пользовались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поступлю, как советуешь, и завтра утром отправлюсь к старосте с жалобой... Ради Малыша я сделаю это, — ответил Чжоу Сяоюй, с трудом сдерживая желание закатить глаза на Чжу Дачжуана. Что это за разговоры про его мягкость? Если бы он не был таким мягким, разве Чжу Дачжуан предложил бы помочь? Ему это нравилось, так что нечего было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утром я тоже собираюсь к отцу по делам. Если тебе будет сложно выразить свои мысли, я могу поддержать тебя. Ну, а сейчас у меня дома ещё дел полно, так что я пойду, — сказал Чжу Дачжуан, направляясь к выходу. Изначально он планировал завтра забить свинью для продажи, но раз уж свинья уже была подготовлена, а забивать её он передумал, то нужно было покормить её, иначе она начнёт бунтовать и разнесёт свинарник.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и его родители жили раздельно. Ещё в тринадцать лет он построил себе дом и стал жить отдельно, и за этим скрывалась целая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Чжу Дачжуана на протяжении четырёх поколений занимался забоем свиней. Его отец, Чжу Баньвэнь, также должен был продолжить семейное дело, но он влюбился в мать Чжу Дачжуана, которая была сыном учёного. Ради неё он с трудом решился учиться у учёного целых пять лет и, к удивлению всех, действительно сдал экзамены и стал учёным. После этого он женился на матери Чжу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 брак, вызывавший зависть у многих, но после свадьбы начались бесконечные ссоры. Главной причиной было то, что мать Чжу Дачжуана и его бабушка не ладили друг с другом, и с каждым днём их отношения становились всё хуже. Мать Чжу Дачжуана родила его только через пять лет после свадьбы, и после родов её здоровье сильно пошатнулось. К тому же она происходила из семьи учёных, а семья Чжу Баньвэня была простой крестьянской, и их образ жизни и взгляды сильно различались, что приводило к постоянным конфликтам.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бабушка Чжу Баньвэня никогда не принимала его жену, а та, в свою очередь, презирала свою свекровь. В общем, как и во многих семьях, отношения между свекровью и невесткой редко бывают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у каждого были свои интересы, и никто не хотел уступать. В итоге больше всего страдал Чжу Дачжуан, единственный сын в семье. Его постоянно перетягивали то к деду, то к отцу, и он жил в постоянном напряжении, пока в тринадцать лет не взбунтовался и не ушёл жить отдельно. С тех пор ситуация немного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Чжоу Сяоюй узнал, когда проводил Чжу Дачжуана и случайно встретил Мо Чжоу, который вёл Малыша домой. Чжоу Сяоюй рассказал о своём намерении завтра подать жалобу, и Мо Чжоу начал рассказывать различные сплетни о семье старосты, постоянно хваля Чжу Дачжуана за его трудолюбие, решительность и силу духа. Он говорил, что, пережив в детстве раздоры между бабушкой и матерью, Чжу Дачжуан обязательно будет хорошо относиться к своей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Чжоу Сяоюй уже понял, что Мо Чжоу пытается свести его с Чжу Дачжуаном, и на его лбу проступила тень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ты, наверное, не знаешь, что Чжу Дачжуан в его глазах — это просто демон, готовый в любой момент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пожалуйста, не устраивай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Рожать детей — это ещё не то, что он готов принять. Пожалуйста, не торопи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 прошлой жизни уже настрадался от сватовства и давления со стороны семьи. К счастью, теперь его родители умерли, и Мо Чжоу, который беспокоился о его браке, не был его прямым родственником, так что он мог не обращать на это внимания. Но всё же, если он не ответит на его заботу, Мо Чжоу может подумать, что он неблагодарный, и это испортит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Чжоу, у меня сейчас траур по родителям. Нужно соблюдать его хотя бы три года, а то 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мысленно добавил, что если бы он действительно соблюдал траур, то это заняло бы много времени. Но он сам никогда не верил в это. Всё это делается для живых, а не для мёртвых. Лучше бы при жизни хорошо относиться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бы он действительно соблюдал траур, это создало бы множество проблем. В их нынешней ситуации это было бы непосильно. Он использовал это как отговорку, мысленно попросив прощения у своих родителей. Хотя он не будет соблюдать траур, он обязательно вырастит Малыша, чтобы отблагодарить их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взглянув на Чжоу Сяоюя, понял, что этот парень был добрым и почтительным, и невольно вздохнул. Если бы родители Чжоу Сяоюя были живы, то, учитывая его почтительность, он бы точно нашёл хорошую семью. Но теперь, когда родителей не стало, и жизнь стала трудной, эта почтительность обернулась слабостью. Без поддержки родителей, даже если он выйдет замуж, его могут притеснять в семье мужа... А если муж будет равнодушным, то жизнь и вовсе станет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нельзя позволить молодому парню в расцвете лет оставаться без семьи, не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всё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всё больше убеждался, что братья Чжоу Сяоюй столкнутся с трудностями в будущем, и несколько раз вздохнул. Он решил, что пока он жив, обязательно устроит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услышав вздохи Мо Чжоу, не понимал, о чём тот переживает, и поэтому решил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Чжоу, если есть какие-то проблемы, можешь рассказать, я помогу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услышав это, не мог не рассмеяться. Он взял руку Чжоу Сяоюя и слегка хлопнул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 парень! У меня дома нет проблем, я просто переживаю за вас с братом... Соблюдать траур по родителям — это правильно, но нужно смотреть на обстоятельства. У нас, простых крестьян, достаточно соблюдать траур год, и нельзя устраивать большие праздники. А что касается трёх или шести лет, это не наши обычаи. Если соблюдать их, то это будет слишком тяжело. Я знаю, что тебе не нравится, когда я говорю о Чжу Дачжуане, но, Чжоу Сяоюй, скажу тебе откровенно: ты не сможешь вырастить Малыша в одиночку. В доме нет мужчины, и кто будет заниматься работой в поле весной? Ты сейчас в самом расцвете сил, и если бы твоя мать была жива, она бы уже подыскивала тебе жениха...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выговорился и почувствовал, что его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увидев это, налил ему чашку горячей воды. После уборки на кухне он специально вскипятил немного воды, чтобы пить её зимой — она согревает и полезна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сделал глоток тёплой воды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Дачжуан в нашей деревне — это действительно хороший человек. Он трудолюбивый, добрый, и если ты сможешь завоевать его расположение, то жизнь будет хорошей. Самое главное — он может сам принимать решения, и если ты сможешь его убедить, то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началу ежедневных двух глав, прошу поддержки~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