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поднял бровь. Чжу Дачжуан, видимо, был сильно напуган прежним поведением Сяоюя, раз перед тем, как заговорить, сразу очертил границы. Хотя Сяоюй понимал, что это было сказано в адрес его прежнего «я», ему всё равно было немного неприятно. Это было откровенное пренебрежение!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Чистейшее пренебрежение!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думать плохо. У меня есть чувство собственного достоинства, и все прошлые события остались позади. Спрашивай, что хочешь! — После короткого общения Сяоюй понял, что Чжу Дачжуан был честным человеком, и если он что-то спрашивал, то это было важно. Он сдержал себя, чтобы не вспылить.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дядя Чжоу Хэ был трудолюбивым, и в вашем доме должно было быть какое-то имущество. Но я слышал от Мо Чжоу, что вы с братом живёте в трудностях и у вас нет ни гроша. Деньги, наверное, забрал Чжоу Живодер? Что ещё он у вас забрал? Это можно обсудить со старостой и старейшинами клана, они обязательно восстановят справедливость. В нашей деревне есть правило — нельзя обижать сирот и стариков. — Чжу Дачжуан, услышав слова Сяоюя, понял, что тот, кажется, оставил свои прежние намерения. Он должен был бы радоваться, но почему-то 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обижать сирот и стариков? В деревне есть такое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правило!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оно применяется на практике, для него и младшего брата это было ещё одной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дядя и тётя пришли, они перевернули весь дом вверх дном. Я был болен, а Сяоюань ещё маленький, мы не могли сказать ни слова. Ты знаешь характер моего дяди. У нас с Сяоюанем только он один остался из родни. После смерти родителей мы должны были терпеть его побои и ругань, ведь «сыновняя почтительность» обязывает. Что я мог сказать? Дядя грозился продать меня. Меня это не пугало, но я беспокоился, что будет с Сяоюанем, если меня продадут? — Сяоюй опустил голову, вытирая глаза. Он сильно потер их, и они покраснели, словно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плачь! Давай поговорим спокойно! Хотя он ваш родной дядя, но раньше каждая семья жила отдельно, и он не имеет права вмешиваться в ваши дела. Сыновняя почтительность — это хорошо, но нельзя слепо подчиняться. Старейшины клана ещё живы, и он не может тут хозяйничать! Если он снова будет вас обижать, идите к старейшинам и старосте. Сяоюань ещё маленький, ты должен быть сильным. — Чжу Дачжуан не мог видеть, как Сяоюй вытирает слёзы. Нужно говорить прямо, зачем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Чжу, за эти слова! Я спокоен! Если дядя снова... ты сможешь заступиться за нас? — Сяоюй специально изображал жалобу, чтобы заручиться поддержкой Чжу Дачжуана. Чжоу Живодер, получив отпор, вряд ли надолго успокоится, и он обязательно попытается отомстить, используя своё положение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больше всего боялся, что Чжоу Живодер, как их единственный родственник, захочет выдать его замуж против воли и заберёт Сяоюаня, чтобы издеваться над ним. Ведь обе эти вещи были вполне законными: браки устраивали старшие, а в их семье не было мальчиков, так что Сяоюань был единственным продолжателем рода. Забрать его на воспитание было бы логично, и тогда всё имущество перешло бы к Чжоу Живодеру и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Живодер и его жена не были глупыми. Пока они об этом не думали, но Сяоюй хотел заранее создать у Чжу Дачжуана негативный образ дяди, чтобы в случае необходимости тот мог за них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Чжу Дачжуан был единственным сыном старосты и, вероятно, следующим главой деревни. Его слова имели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если он снова будет угрожать продать тебя или бить, не стой сложа руки, защищайся! Перед старостой и старейшинами ты будешь прав! Я обязательно помогу вам с братом! — Чжу Дачжуан нахмурился. Чжоу Живодер действительно вёл себя нагло, угрожая детям своего брата, словно старосты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Чжу! Ты действительно добрый и справедливый! — Сяоюй был в восторге от этих слов и сладко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этот раз дядя просто пришёл ночью, обыскал дом, не нашёл денег, забрал пять мешков зерна, разозлился и разбил кое-что в доме. У нас действительно не осталось ни гроша. Дядя вернул зерно, и это уже хорошо! — Сяоюй не стал полностью очернять Чжоу Живодера, но его слова звучали так, будто он боялся жаловаться и считал возврат зерна большим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мягкосердечный! Немного трусливый.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отношению к нему он был только на словах строгим!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ты! Нельзя быть таким мягким, терпя все обиды. Ты должен думать о Сяоюане, ведь ты его кормишь. У меня есть один лян серебра, возьми, чтобы вам хватило. — Чжу Дачжуан достал из кармана небольшой кусочек серебра и положил его перед Сяоюем. Он уже давно хотел помочь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зимой нельзя питаться только зерном!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посмотрел на серебро, думая, что Чжу Дачжуан действительно был щедрым. Ему сейчас как раз не хватало денег, и, что бы он ни задумал, ему нужен был начальный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видя, что Сяоюй молчит, боялся, что тот из-за своей гордости откажется,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можешь вернуть мне осенью, когда соберёшь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посевах, Чжу Дачжуан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есть купчая на дом и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заговорил о сборе урожая, чтобы успокоить Сяоюя, но, говоря о зерне, он вспомнил о купчих на землю и дом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есть купчие на землю и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Чжоу Живодера, если он нашёл их, то обязательно забрал. Надеюсь, у Сяоюя хватило ума спрятать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купчих, Сяоюй напрягся. Когда он был у дяди, он помнил только о зерне, а о купчих раньше не знал. Как современный человек, он не мог обратить на это внимание. Но, подумав, он вспомнил, что дядя и тётя действительно забрали какие-то документы. Прежний Сяоюй, не зная грамоты, конечно, не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объяснять Чжу Дачжуану, насколько важны были купчие. Только что он обрадовался, что зерна хватит на зиму, как тут же столкнулся с новой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Живодер, надеюсь, ты хоть немного соображаешь!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изменишь имена в купчих или заложишь их, я сделаю так, что ты действительно станешь Чжоу Живодером!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внутри кипел от злости, придумывая сотни способов наказать дядю, но внешне он сохранял спокойствие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Купчие, наверное, у дяди. В ту ночь он, как старший, забрал их, а я не посмел возразить, боясь, что дядя и тётя, как говорили, заберут Сяоюаня и заставят его работать как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мысленно похлопал себя по плечу, говоря «отлично сыграно». Чжоу Живодер и его жена были настоящими негодяями, и он обязательно заставит их потерять лицо. Если бы он не оказался в этом теле, Сяоюань сейчас был бы в ужасном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вся семья уже бы воссоединилась на том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изображал жалобу перед Чжу Дачжуаном, чтобы проверить, насколько тот готов помочь и будет ли он действительно заступаться за них, как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понял, что его предположения подтвердились. Чжоу Живодер и его жена были хуже воров, приходили и забирали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крестьян дом и земля были самым ценным, и забрать их — всё равно что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ты обязательно должен вернуть. Это плоды труда твоих родителей, и они будут кормить тебя и Сяоюаня в будущем. — Чжу Дачжуан внутренне презирал Чжоу Живодера и его жену, видя, что они не проявляют никакой жалости к детям своего брата. Ведь Чжоу Хэ был их родственником, и Сяоюань был единственным продолжателем рода. Нельзя обижать молодых, ведь кто знает, может, Сяоюань станет великим человеком. Загнать себя в угол — это тоже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этим братьям было бы куда лучше, чем быть таким «умным».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 их, но дядя и тётя — трудные люди. Мне не следовало бы говорить этого, но... брат Чжу, как ты думаешь, что мне делать? — Сяоюй притворился беспомощным и почтительным, изображая слабого и послушного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приближаюсь к обновлению в десять вечера~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либо разберусь с дядей, либо заработаю немного денег~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