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Если в будущем будут трудности, пусть Сяоюань придет ко мне. Не переживай, всем сейчас нелегко. Ты готовь, а я пойду, там еще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почувствовал, что его слова звучат неуклюже. Он не знал, как утешить парня, глядя на его жалкий вид, ему стало не по себе, и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Дачжуан ушел, Чжоу Сяоюй пнул дрова. Ему было непонятно, откуда взялось это чувство обиды. Проклятый качок явно с ним не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будущем будет возможность наладить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твердо решил, что Чжу Дачжуан станет его опорой. В воспоминаниях предыдущего хозяина тела этот человек всегда был добрым и отзывчивым. Для Чжоу Сяоюя Чжу Дачжуан был явно способным сыном старосты. Он сам был трудолюбивым, а его отец — старостой деревни. Не стоит недооценивать старосту, в такой маленькой деревне это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чего-то другого, а на случай, если у него с дядей и его семьей снова возникнут разногласия. Если староста встанет на его сторону и сторону малыша, это уже будет большим подспорьем. Не то чтобы он боялся, что не справится с дядей, просто здесь большое значение имело понятие сыновней почтительности. Он не боялся за себя, но беспокоился, что это может помешать Сяоюаню жениться или сделать карьеру… Лучше предотвратить проблемы, и хорошие отношения с единственным сыном старосты Чжу Дачжуаном принесут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тело и положение не позволяли ему 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это все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Чжу Дачжуан все еще боялся, что он будет продолжать к нему приставать. В будущем нужно будет обязательно с ним поговорить и объяснить, что сейчас у него к нему нет никаких чувств. Он хочет быть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и не подозревал, что в ближайшем будущем у него действительно появится возможность четко обозначить границы, но результат будет… как будто его загрыз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без приправ блюдо получится так себе, но теперь понял, что нужно сделать, как говорил Мо Чжоу, — приготовить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чего-то другого, а ради принципа!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Капуста, свинина, картофель, соль…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сначала разжег одну из больших печей, затем налил в котел воды с кусочками льда, чтобы нагреть ее для мытья овощей и риса. Холодная вода была слишком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немного нагрелась, он оставил в котле четыре большие миски воды, а остальное вылил в белую фарфоровую миску для дальнейшего использования. Если кухонная утварь осталась на месте, то только потому, что Чжоу Живодер считал эти вещи несчастливыми и не взял их. К счастью, он их не тронул, иначе пришлось бы тратить много денег на новую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насыпал две большие миски грубого зерна. Он предполагал, что этого хватит. В воспоминаниях предыдущего хозяина тела здесь грубое зерно обычно варили в виде каши или просто кипятили, но Чжоу Сяоюй решил приготовить его на пару, чтобы получилась хрустящая корочка, которая могла бы стать лакомством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котле было достаточно. Зерно промыли и засыпали в котел. Крышку закрыли, и огонь был уменьшен для медленного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блюдом?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блюдо. Свинина, судя по всему, была грудинкой, с жиром и мясом. Если бы были все приправы, из нее можно было бы сделать отличное блюдо. Но сейчас придется приготовить свинину с картофелем: сначала на сильном огне, потом на слабом, чтобы картофель немного разварился, но сохранил форму. Вкус должен получиться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Сяоюй взял в руки свинину, он понял, что она была абсолютно натуральной. Текстура была просто отличной. Он отрезал немного жира с мясом, затем нарезал всю свинину на небольшие кубики, чтобы в каждом кусочке было и мясо, и жир,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картофелин были очищены, и четыре из них нарезаны на кубики, которые положили рядом со свининой. Ингредиенты для тушеной свинины с картофелем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кусок мяса он нарезал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Разжег огонь, нагрел котел, сначала обжарил мясные кусочки, чтобы вытопить жир. Банка с салом была унесена Чжоу Живодером, и для дальнейшей готовки нужно было использовать этот жир. Чжоу Сяоюй чувствовал себя очень жалко, ругая проклятое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нормальной жизнью, зачем ему все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жир вытопился, он отделил мясные кусочки от жира. Теперь весь котел блестел от жира. Затем он положил кубики свинины и также обжарил их, вытапливая жир. Когда мясо изменило цвет, он добавил картофель, все перемешал, добавил воды, соли, закрыл крышку и оставил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приправ можно было рассчитывать только на долгое тушение.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картофеля он нарезал соломкой. Видя, что получается слишком грубо, Чжоу Сяоюй с тоской вспомнил терку. С ней все было бы быстрее и тоньше. Когда появятся деньги, он обязательно закажет терку в кузнице. Может быть, даже сможет заработать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Соломку из картофеля он планировал использовать для холодного салата, который мог бы разбавить жирность тушеной свинины с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Кочан капусты разобрал на листья, нарезал их на кусочки, чтобы приготовить жареную капусту с мясными кусочками. В итоге получилось три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Сяоюй считал, что блюда получились обычными, ведь кроме соли других приправ не было. Но для окружающих аромат был действительно приятным. Как только Мо Чжоу вошел в дом, он почувствовал аппетитный запах. Увидев, как Чжоу Сяоюй открыл крышку котла, он заметил, что половина риса была сухой. Если бы это была каша или вареный рис, откуда бы взялась сухота?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был действительно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что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 подошел к котлу и заглянул внутрь. Рис, судя по всему, был готов, но такой способ приготовления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немного волновался. Парень в возрасте Сяоюя должен уметь готовить. Хотя он не ожидал шедевров, но хотя бы что-то съедобное. Но затем он вспомнил, что родители Сяоюя очень любили его, а сам Сяоюй был слаб здоровьем. Вспомнив, он понял, что никогда не слышал о каких-то выдающихся кулинарных способностях Сяоюя… Хотя его намерения были хорошими, он боялся, что может ошибиться. Посмотрев несколько раз на улицу, он поспешил войти в дом, где его встретил приятный аромат. Его сердце сразу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 приготовлено, этот запах уже говорил о том, что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рис на пару,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Чжоу Сяоюй, перекладывая рис в большую фарфоровую миску, а затем снял хрустящую корочку со дна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ароматно, пахнет лучше, чем обычный вареный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 посмотрел на хрустящую корочку, которая явно была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именно Чжоу Сяоюй приготовил рис, он не стал спрашивать, решив, что это, вероятно, семейный секрет. У каждого парня были свои кулинарные секреты, передававшиеся из поколения в поколение, и большинство из них не разглашалось.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ты приготовил рис, я успокоился! Но, Сяоюй, тебе нужно еще поработать над ножом…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 Мо Чжоу, указывая на толсто нарезанные картофельные полоски на разделочной доске. Обычно такие использовали для варки или тушения, но зачем их нарезать такими полосками?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другом котле запах был еще аппетитнее. Кулинарные способности Сяоюя, вероятно, действительно были неплохими. Он вспомнил, что мать Сяоюя была отличной поварихой, и именно за это Чжоу Хэ женился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Сяоюя тоже был этот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 знал, что его картофельная соломка была слишком толстой. Раньше он всегда использовал терку. Нужно было поскорее раздобыть 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Чжоу, я сейчас доготовлю блюдо, не могли бы вы позвать их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 промыл котел, налил три ковша воды и добавил дров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Наш Сяоюй точно не подведет! Посмотри, какой он умелый!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Чжоу, уходя, еще раз похвалил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лишь улыбнулся, не отвечая. Это было только начало. Если бы у него были все необходимые ингредиенты, он смог бы приготовить что-то действительно вкусное, от чего у всех отпали бы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котле быстро закипела. Он налил два ковша в таз для умывания, чтобы они могли помыть руки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затем опустил картофельную соломку в кипящую воду, быстро достал ее шумовкой и положил в миску с холодной водой. После этого он сцедил лишнюю воду, посолил и подумал, что было бы здорово добавить немного острого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капуста готовилась еще быстрее. Когда блюдо было готово, первым в дом вошел Чжу Дачжуан. Увидев, как Чжоу Сяоюй хлопочет у котла, он почувствовал легкое смущение. Весь дом был наполнен аппетитными ароматами, и Чжу Дачжуан, взглянув на Сяоюя,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Пропущенные четверг и пятницу я постараюсь наверстать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определяю время обновления нашей истории. Говорят, что ежедневное обновление в 10 утра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комментарии и поддержку, целую! Постараюсь обновлять чаще, чтобы отблагодарить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