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взглянул на маленького мальчика, присевшего у очага. Сейчас не время для сантиментов — они оба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сострадания. Только когда они будут сыты, одеты и обеспечены, у них появится право на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Чжоу Сяоюй стиснул зубы, приоткрыл небольшое отверстие, протянул руку и достал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 Закрой уши! — сказал он. Ему казалось, что не стоит делать такое при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закрыл уши, а наоборот спросил, что задумал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мешок с беспокойными воробьями, Чжоу Нинъюань догадался, что старший брат хочет их убить. Но тот всегда был робким — даже курицу никогда не 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убить воробьёв… — сухо произнёс Чжоу Сяоюй. Он не притворялся — у него действительно была такая слабость: он боялся убивать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мало кто знал. Взрослый мужчина, да ещё и из деревни, который боится убивать живность — это стыдно. Раньше у него просто не было возможности, но, судя по нынешней ситуации, в будущем придётся делать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например, понадобится зарезать курицу, нельзя же поручить это мальчику!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дай мне! Ты ведь всегда этого боялся! — сказал Чжоу Нинъюань, снимая с себя одеяло и сунув его в руки Чжоу Сяоюя, после чего схватил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это не нужно… — Чжоу Сяоюй, держа одеяло, растерялся. Неужели мальчик действительно собирается убить воробьёв?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такой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какой деревенский мальчишка не умеет убивать кур или уток? Это дело мужчин! — уверенно заявил Чжоу Нинъюань. В его семье так и было: все тяжёлые дела делал отец, который всегда говорил, что мужчина должен заботиться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никогда не убивал кур или уток, только видел, как это делает отец, но если бы отец и мать были живы, старшему брату не пришлось бы ничего делать. Тем более выходить зимой ловить воробьёв…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делает всё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других семьях парней холят и лелеют, а его старший брат к тому же ещё и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подумал, что мальчик прав. Он помнил, как в детстве деревенские мальчишки делали всё, что угодно — и на крышу залезть, и воробья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мальчику сделать это — сердце его всё равно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делают другие мальчишки. Ты ещё маленький, тебе не нужно этим заниматься! В будущем я отправлю тебя в школу, ты будешь хорошо учиться и вернёшься к брату с почётом! — сказал Чжоу Сяоюй, забирая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вышел за дверь, закрыл её, зажмурился и несколько раз сильно ударил мешком. Внутри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сказал себе, что это реальность. Если хочешь выжить, никто не сделает ничего за тебя. Убить воробья — что это? Возможно, в будущем придётся и людей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мальчика и себя самого он должен быть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парень с ребёнком смогут прожить?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Сяоюй закрыл дверь, в комнате у Чжоу Нинъюаня на глазах выступили слёзы, но он тут же их вытер. Нельзя, чтобы старший брат увидел. Всё, что он делает, — ради него. Обычно старший брат был настолько мягким, что, казалось, из него можно было выжать воду. Как он мог убить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вернулся с мешком. Возможно, воробьи были не мертвы, а только оглушены. Нужно было быстро бросить их в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Старший брат сейчас приготовит тебе что-то вкусное! — с улыбкой сказал Чжоу Сяоюй, вытаскивая воробьёв из мешка и бросая их в очаг. Он пересчитал — всего 22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жду! — ответил мальчик, но в его взгляде читалась боль. Всё-таки он заставил старшего брата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нашёл толстую ветку и стал помешивать воробьёв в очаге. По мере того как они жарились, в воздухе распространялся аромат мяса. Услышав, как мальчик сглатывает, Чжоу Сяоюй понял, что всё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реальность: пустой дом, ни гроша за душой, ни зерна в запасе, семилетний мальчик на попечении, за окном лютый холод. Им нужно было пережить эту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вкусно пахнет! — сказал Чжоу Нинъюань, с жадностью глядя на воробьёв в очаге. Это было не просто мясо — это была еда, которая насытит его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вкусно? — сказал Чжоу Сяоюй, вытаскивая палкой одного почерневшего воробья. Он снял обгоревшую кожу и, не обращая внимания на жар, протянул мальчику. — Ешь, посмотри, так ли вкусно,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Мальчик взял воробья, но не стал есть сразу, а поднёс ко рту старшего брата. — Старший брат, откуси сначала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почувствовал, что мальчик не только послушный, но и заботливый. Он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ты! В очаге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 и так были небольшими, а после жарки их стало ещё меньше. Хотя это было мясо, его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брат откусил, Чжоу Нинъюань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как мясо! — С тех пор как умерли отец и мать, они не только не ели мяса, но и вообще едва наедались. Естественно, он был рад, что сейчас смог попробовать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Сяоюй почувствовал горечь. Такой маленький кусочек мяса, а он говорит, что вкусно. В будущем он обязательно будет кормить мальчика мясом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воробьи были готовы. Чжоу Сяоюй вытащил их из очага, и братья с удовольствием поели. Не прошло и часа, как двадцать с лишним воробьёв были съедены. Конечно, Чжоу Сяоюй почти не ел, незаметно отдавая большую часть мальчику. Даже если сложить всё мясо вместе, его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 радуется, Чжоу Сяоюй задумался о том, чтобы снова отправиться на охоту днём. Но ловить воробьёв нельзя было сделать основным блюдом. Они всё ещё сталкивались с проблемой отсутствия еды, денег и тёплой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у них было, но всё оно находилось у дяди и тёти мальчика. Это было просто невероятно. Вместо того чтобы помочь двум детям, оставшимся без родителей, они придумали предлог и забрали всё зерно, сказав, что отец и мать мальчика должны им. Они даже не оставили расписки, просто забрали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после смерти родителей, здоровье Чжоу Сяоюя, и так не самое крепкое, ухудшилось ещё больше. Маленький мальчик ничего не мог сделать. Дядя и тётя, словно волки, пришли среди ночи, устроили шум, перерыли весь дом и, не найдя денег, забрали зерно и всё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и так не могло быть денег. В памяти Чжоу Сяоюя отец и мать сказали, что им нужно куда-то уехать, взяли все деньги и сказали, что вернутся через день или два. Но через два дня вернулись их тела… Согласно словам полицейских, они столкнулись с разбойниками…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Чжоу Сяоюя. Сам он был чувствительным человеком, переживал из-за всего, не заботясь о своём здоровье, и в конце концов, простудившись, умер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 стало выгодным для Чжоу Сяоюя!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Чжоу Сяоюй и его прежний хозяин носили одно и то же имя. Чжоу Сяоюй подозревал, что это могло быть одной из причин его перемещения… Хотя это звучало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Чжоу Сяоюй понял, что в этой истории было много несоответствий. Но сейчас это было неважно. Главное было понять, как вернуть зерно из рук дяди и тёти!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чём ты думаешь? — Чжоу Нинъюань, вымыв руки, вернулся и увидел, что Чжоу Сяоюй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нашем зерне, которое у дяди. Надо его вернуть, иначе нам нечего будет есть! — Чжоу Сяоюй прибрался у входа в очаг, чтобы не было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дядя и тётя всегда были неприятными людьми, их никто в деревне не любит… — сказал Чжоу Нинъюань. После того как дядя забрал их зерно, он пытался его вернуть, но не только не добился своего, но и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и мать пользовались хорошей репутацией в деревне, но на этот раз никто не помог. Он обращался к нескольким семьям, но либо получал отказ, либо ему давали немного денег и еды, но никто не предлагал помочь. В конце концов соседка, тётя Ван, сказала ему, что дядя предупредил всех: если кто-то поможет им, он сделает так, что у этой семьи не будет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Сяоюй усмехнулся. Он вспомнил, как мальчик пытался вернуть зерно, но не смог и остался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любят? Сяо Юань, ты слишком мягок! Не злись на тех, кто тебе не помог. У них тоже есть свои семьи, они не могут из-за нас ссориться с дядей. Нужно помнить добро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вышло~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поддержки~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Стараюсь обновлять каждый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