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лег обратно на кан и сразу же почувствовал, как сознание начинает затуманиваться. Он не заметил, как снова уснул, а когда Чжоу Нинъюань разбудил его, на кан уже стояли две большие миски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знал, как обстоят дела здесь. Обычные люди ели в основном грубые зерна, а белый рис был доступен только зажиточным семьям. Поэтому он не стал жаловаться. Раз решил жить в этом теле, нужно было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сначала поешь, а потом ты спи! — Чжоу Нинъюань подтолкнул миску, в которой большая часть была из грубых зерен, к Чжоу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взглянул на свою миску. В ней хоть что-то было, а в миске маленького булочки почти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как же он трогает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Поделим пополам, поедим и потом спать! Ты мой младший брат, а я, как старший, уже чувствую себя плохо, если ты недоедаешь и мерзнешь… — Чжоу Сяоюй переложил большую часть грубых зерен из своей миски в миску Нинъюаня.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Нинъюань ничего не сказал, но на глазах его заблестели слезы. Как же хорошо, что старший брат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вместе съели первый прием пищи, после чего Чжоу Сяоюй позвал маленького булочку на кан, обнял его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ночь, а на утро все началось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потрогал спящего рядом маленького булочку. Забота о младшем брате — дело нелегкое. Сегодня нужно обязательно накормить его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подготовил себя психологически, но когда дело дошло до действий, понял, что это не так просто, как кажется. Хотелось, чтобы младший брат Чжоу Нинъюань был сыт, но это оказалось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нет денег. Во-вторых, нет помощников. В-третьих, у него нет никакого «золотого пальца» или пространства, чтобы облегчить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невыносимо!»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Чжоу Сяоюй надел ватную одежду, которую спрятал у ног за ночь. Она согрелась за ночь, и сегодня его цель — накормить маленького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ребенок спит сладко, Чжоу Сяоюй двигался еще тише, накрыв его своим ватным одеялом. Этот малыш вызывает такую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проснулся, чтобы положить свою и булочки одежду у ног, чтобы утром она не была холодной. Но когда он взял одежду ребенка, то обнаружил, что это вовсе не ватная одежда, а тонкая ткань. Неужели этот ребенок вчера был на улице в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ему было холодно!»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почувствовал еще больше жалости к маленькому булочке. Возможно, в доме не хватало денег, и даже ватной одежды не было. Но, взяв свою одежду, он обнаружил, что она была толстой и теплой…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как же он его трогает! Семилетний малыш, а уже такой ответственный!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укрепило решимость Чжоу Сяоюя заботиться о маленьком булочке. Но что же приготовить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спустился с кана и открыл дверь в кухню. Холодный ветер резко ворвался внутрь. Взглянув на плиту, он увидел, что она покрыта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холодно!»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закрыл дверь, чтобы не заморозить маленького булочку. На плите осталось полмиски грубых зерен. Этого хватит на завтрак, но что делать с остальными двумя приемами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эта миска зерен была взята в долг маленьким булочкой вчера. Сегодня нельзя снова идти и просить в долг. Это не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сухие ветки. Нужно сначала разжечь огонь, чтобы согреть комнату, а заодно нагреть воду для умывания и приготовления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начал действовать. Работа шла довольно легко, ведь он раньше жил в деревне. По крайней мере, до восемнадцати лет он готовил на дровах, не пользуясь газовой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сухие ветки в очаг, Чжоу Сяоюй начал искать, чем разжечь огонь. Раньше он использовал спички, потом зажигалку. А сейчас что? Неужели придется добывать огонь трением?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было в древние времена. Сейчас, наверное, так не делают. Чжоу Сяоюй закрыл глаза, пытаясь вспомнить, что знает это тело… Оказывается, есть огниво, спрятанное в углублении над очагом. Он потянулся и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воспоминаниям, он снял крышку и слегка подул на тлеющий уголек. Огонь разгорелся, и он быстро перенес его в очаг. Перед тем как положить ветки, он сначала бросил сухие кукурузные листья и листья деревьев. Они загорелись, и огонь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налить воды в котел. Чжоу Сяоюй взглянул на водяной бак — он был покрыт льдом. Он ударил ковшом несколько раз, чтобы разбить лед, и набрал воды вместе с ледяной крошкой. Потом вылил ее в котел…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не могла быть тяжелее!»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лет не видел, чтобы в водяном баке замерзал 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котел крышкой, Чжоу Сяоюй присел перед очагом, грея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холодно! Руки стали фиолетовыми. Эх, за что мне такое наказание? Зачем я сюда попал!»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Чжоу Нинъюань, завернутый в одеяло, открыл дверь. — Я услышал шум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Наверное, я тебя разбудил? — Чжоу Сяоюй предположил, что звук ударов ковша по льду мог разбудить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просто выспался! Старший брат, ты полностью выздоровел? — Нинъюань заметил, что цвет лица старшего брата улучшился, и он выглядел бодрее, чем даже при жизни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Выздоровел, теперь у меня полно сил, и тебе больше не нужно беспокоиться обо мне! — Чжоу Сяоюй смотрел на маленького булочку с нежностью. Малыш, завернутый в одеяло, с красным носиком. Он подтянул его к себе. — Давай погреемся у огня! Когда вода закипит, ты сначала умоешься, а я приготовлю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Нинъюань послушно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выздоровление старшего брата было важнее, чем полкило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вода закипела. Чжоу Сяоюй только открыл крышку котла, как маленький булочка подал деревянный таз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молодец! — Чжоу Сяоюй похвалил его. — У этого ребенка отличная наблюдательность.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 в доме, я должен заботиться о старшем брате!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подрасти сначала! — Чжоу Сяоюй налил в таз горячей воды и добавил немного холодной, чтобы температура была комфортной. — Иди умывайся!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послушно поставил таз на пол и начал умываться. Чжоу Сяоюй тем временем промыл грубые зерна и высыпал их в котел. Перемешав деревянной ложкой, он накрыл котел крышкой и стал ждать, пока каша сварится.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худенькое тельце маленького булочки, Чжоу Сяоюй почувствовал грусть. Он даже не мог дать ребенку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Нинъюань закончил умываться как раз в тот момент, когда Чжоу Сяоюй высыпал оставшиеся зерна в котел. Неужели они съедят все? А что будет вечером и завтра? Нинъюань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главное, чтобы старший брат был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здоровье старшего брата было слабым, и мама не позволяла ему ничего делать. Для Нинъюаня уже было хорошо, что старший брат умеет варить кашу. Неудивительно, что он делает это не совсем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умылся? Следи за огнем, укройся одеялом потеплее! — Чжоу Сяоюй взял таз, толкнул дверь ногой и вышел наружу, прислонившись спиной, чтобы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понял, что это настоящая зима. Всё вокруг было белым, и снег лежал толстым слоем. В их дворе снег доходил до щиколоток. Видимо, его давно не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во дворе не было ни одного следа. Видимо, прошлой ночью выпало много снега. Чжоу Сяоюй сделал несколько шагов и вылил воду у глиняной стены. Дом был окружен аккуратными глиняными стенами. Видимо, отец и мать были трудолюбивыми людьми, и дом был ухоженным.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семье остался только маленький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печально! Но вы можете быть спокойны, я позабочусь о 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поджав шею, пошел обратно в дом, держа деревянный таз. На улице было слишком холодно, даже в ватной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вернуться, он услышал щебетание. Оглянувшись, он увидел несколько воробьев, севших на снег…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Воробьи!!!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воробьи!!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сразу же подумал об одном и улыбнулся. Маленький булочка получит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увидел столько воробьев и обрадовался. Они маленькие, но все же это мясо, и он знает, как их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посмотрел на воробьев, затем взял таз и пошел в дом. Чтобы поймать их, нужно сначала сделать инструменты. Интересно, не потерял ли он навыки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удержался и решил написать теплый сельский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добавляйте в закладки и поддерживайте!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случится, обновления будут ежедневными!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долгосрочной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девочки, которые догадались, что задумал Чжоу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