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 не думал, что сможет проснуться так рано. На улице только-только забрезжил свет, а он уже проснулся — точнее, его разбудил холод. Посреди зимы снаружи выл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 сейчас жил, продувался со всех сторон, лежанка под ним была холодной, как лёд, а одеяло — тонким-тонким. Чжоу Сяоюй уже начинал беспокоиться, не замёрзнут ли они с новорождённым братишкой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сказать, прежний хозяин этого тела и умер от холода, а он, Чжоу Сяоюй, был всего лишь блуждающей душой, переродившейся в это тело. И больше всего его мучило то, что он не понимал, зачем вообще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причины для перерождения: не было автокатастрофы, несчастного случая, смертельной болезни, и его не отвергали родственники. Наоборот, у него была счастливая семья, живые родители, своё жильё, машина и достойная работа. Единственное, что можно назвать сожалением — это то, что в тридцать лет он так и не нашёл человека, с которым мог бы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причина для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Сяоюй открыл глаза, первым делом почувствовал, что замерзает насмерть. Оглянувшись на этот продуваемый дом, он обнаружил в голове чужие воспоминания и понял, что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зажмурился, собираясь замерзнуть насмерть дальше, чтобы посмотреть, вернётся ли обратно. Даже если не вернётся, он не станет здесь мучиться. Полученные воспоминания говорили, что в этом странном мире нет женщин, да и его тело принадлежало гэ, не имея ни отца, ни матери, лишь одного младшего брата, и жизнь была невероятно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умения жить в этом совершенно незнакомом мире без денег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мысль о том, что пришлось покинуть своих родных и всё с таким трудом нажитое добро, душила его. Лучше уж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каприз, Чжоу Сяоюй действительно решил умереть. Попади вы на его место, выдержали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 просто хорошо, а счастливо, а тут вдруг оказался здесь. Ему было не принять это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рассуждал так: прежний хозяин тела умер от холода, значит, если он просто полежит, то тоже скоро замёрзнет. Только вот интересно, больно ли умирать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услышал, как на кухне открылась дверь, потом — грохот, словно что-то упало на пол, а затем — частые шаги: кто-то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своей холодной ручонкой потрогал лоб старшего брата, боясь, что жар не спал. Он ведь истратил все домашние деньги на лекарства для брата, и если это не поможет, что же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оказался не горячим, видно, лекарство подействовало. Чжоу Нинъюань разгладил нахмуренные брови. Лишь бы спала температура, а потом надо бы подкормить братика, и за несколько дней тот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 подкормке пока рано: в доме не было ни крошки еды. Придётся сходить к соседке, бабушке Ван, и попросить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услышав обращение «старший брат», понял, что этот мальчик должен быть младшим братом хозяина тела, семилетним Чжоу Нинъюанем, очень умным и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ни за что не дам с тобой случиться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сжал свои маленькие кулачки. Он теперь мужчина в семье и должен заботиться о старшем брате-гэ. Но ему было так грустно. Деньги, которые он зарабатывал продажей хвороста, еле-еле хватали на что-то, а здоровье брата всё время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 старшим братом что-то случится, он тоже не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слыша такие слова от семилетнего ребёнка, испытывал боль в сердце, но по-прежнему лежал с закрытыми глазами, притворяясь мёртвым. Твой родной брат уже умер, а теперь здесь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 нежностью посмотрел на брата, потрогал лежанку — она была ледяной. Ему нужно было срочно разжечь огонь, чтобы в доме стало теплее, и брат мог поспать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пошёл на кухню, засунул в печь все собранные сухие ветки, достал огниво и высек огонь, но вчера выпал снег, и ветки были сыроватыми. Он долго возился, но огонь не разгорался. Наконец появилась искра, но она тоже вот-вот должна была погаснуть. Чжоу Нинъюань тут же стал дуть на огонёк, разгоняя его рукой, чтобы пламя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была соединена с печью напрямую, а Чжоу Сяоюй спал на краю, так что как только на кухне разожгли печь, под ним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тёплой лежанке, Чжоу Сяоюй снова почувствовал себя не в своей тарелке. Такой маленький ребёнок растапливал для него печь, а он, будучи единственным родным братом этого тела, всё ещё думал о смерти. Не слишком ли это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ещё так мал, если этот хозяин тела умрёт, то и сам ребёнок не переживёт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вёл внутреннюю борьбу, а Чжоу Нинъюань тем временем подбросил в печь последние ветки, разгребал дрова вокруг, чтобы не было пожара, и собирался идти к соседям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Чжоу Нинъюань втянул носом воздух, поправил воротник, втянул голову в плечи и толкнул дверь, выходя на улицу. Ветёр ударил, сразу пронизывая одежду насквозь. На нём была только тонкая рубаха: собственную ватную куртку он уже обменял на еду. Старший брат болел уже много дней, и только сегодня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Верю, через несколько дней старший брат совсем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услышал скрип двери и понял, что мальчик, похоже, вышел. Услышав завывание ветра снаружи, он подумал: а не слишком ли там холодно? С мальчиком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открыл глаза, оглядел продуваемый дом. Если он настоит на смерти, это легко сделать, но как же быть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этого тела родители умерли меньше двух недель назад. В этой деревне у них была только одна родня — старший брат отца, но он вёл себя совсем не по-человечески. Как только родители умерли, дядя Мо пришёл и забрал весь хлеб, заявив, что они им были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дядя Мо — это жена старшего брата отца, только мужчина, здесь их называют «мо».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младший брат с женой только умерли, оставив двоих детей, он не только не помог, но и воспользовался случаем. Если этот хозяин тела тоже умрёт, то этот ребёнок точно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видно,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трудом сел. Тело всё ещё было слабым. Он переродился так непонятно и без каких-либо бонусов, это был просто ритм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Чжоу Сяоюй надел обувь и спустился на пол. Ему нужно было посмотреть, что есть в доме, чтобы, когда ребёнок — нет, когда младший брат вернётся, приготовить что-нибудь поесть. Если этот организм не получит еды, до смерти останется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только добрался до кухни, как Чжоу Нинъюань вошёл, отряхивая снег с ног. Увидев Чжоу Сяоюя, его лицо расцвело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гораздо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 ребёнок, Чжоу Сяоюй вдруг почувствовал тепло в сердце. Может, попадание сюда было предначертано судьбой, и этот ребёнок и есть тот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больше всего любил детей, к сожалению, сам не любил женщин, а с мужчиной ребёнка не иметь, так что это оставалось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этого брата как сына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 — спросил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соседке, бабушке Чжоу, одолжил немного грубых зёрен, хотел сварить тебе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достал из-за пазухи миску с крупой. Он боялся, что туда попадёт снег, поэтому всё время прятал её под одеждой. Снаружи снова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вари кашу! Поедим, а потом как следует поспим! Завтра старший брат что-нибудь придумает, чтобы ты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сказал несколько слов и снова закашлялся. Это тело и так было слабым, к тому же простуду и жар, так что нужно будет долго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старший брат, иди отдыхай! Я сам сварю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поставил миску на плиту и пошёл поддерживать брата, помогая тому зайти в дом. Он был рад всему свету, что старшему брату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знал, что тело сейчас слабое, и не стал отказываться. Если снова заработаешь болезнь — на лекарства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жаль, что Чжоу Нинъюань в таком малом возрасте уже приходится готовить и топить печь, другого выхода не было. Сейчас главное —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рассчитывал, что этой миски крупы хватит на два-три дня, если экономно есть, но глядя на слабость брата, решился и сварил половину. При еде он сам будет есть меньше, лишь бы старший брат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